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70862DAD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E7CE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1B5124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53F5CBF1" w:rsidR="00306E34" w:rsidRPr="001B5124" w:rsidRDefault="00A3273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B5124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306E34" w:rsidRPr="001B5124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72A1EA86" w:rsidR="00306E34" w:rsidRPr="001B5124" w:rsidRDefault="003E7CE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B5124">
              <w:rPr>
                <w:rFonts w:ascii="Times New Roman" w:hAnsi="Times New Roman"/>
                <w:lang w:val="sr-Cyrl-RS" w:eastAsia="sr-Latn-CS"/>
              </w:rPr>
              <w:t>Бактеријске болести – заштита и лечење</w:t>
            </w:r>
          </w:p>
        </w:tc>
      </w:tr>
      <w:tr w:rsidR="00306E34" w:rsidRPr="001B5124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4AFBC1C" w:rsidR="00306E34" w:rsidRPr="001B5124" w:rsidRDefault="003E7CE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B512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306E34" w:rsidRPr="001B5124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142A8692" w:rsidR="00306E34" w:rsidRPr="001B5124" w:rsidRDefault="00E63A56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1B5124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  <w:r w:rsidR="00FE2D30" w:rsidRPr="001B5124">
              <w:rPr>
                <w:rFonts w:ascii="Times New Roman" w:hAnsi="Times New Roman" w:cs="Times New Roman"/>
                <w:lang w:val="sr-Cyrl-RS" w:eastAsia="sr-Latn-RS"/>
              </w:rPr>
              <w:t>Упознавање ученика са бактеријским заразним болестима, симптомима болести, лечењем антибиотицим</w:t>
            </w:r>
            <w:r w:rsidR="00A03899" w:rsidRPr="001B5124">
              <w:rPr>
                <w:rFonts w:ascii="Times New Roman" w:hAnsi="Times New Roman" w:cs="Times New Roman"/>
                <w:lang w:val="sr-Cyrl-RS" w:eastAsia="sr-Latn-RS"/>
              </w:rPr>
              <w:t>а</w:t>
            </w:r>
            <w:r w:rsidR="00FE2D30" w:rsidRPr="001B5124">
              <w:rPr>
                <w:rFonts w:ascii="Times New Roman" w:hAnsi="Times New Roman" w:cs="Times New Roman"/>
                <w:lang w:val="sr-Cyrl-RS" w:eastAsia="sr-Latn-RS"/>
              </w:rPr>
              <w:t xml:space="preserve"> и мерама превенције</w:t>
            </w:r>
          </w:p>
        </w:tc>
      </w:tr>
      <w:tr w:rsidR="00306E34" w:rsidRPr="001B5124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E5733" w14:textId="77777777" w:rsidR="00A03899" w:rsidRPr="001B5124" w:rsidRDefault="00A03899" w:rsidP="00A03899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1B5124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411DF275" w14:textId="77777777" w:rsidR="00306E34" w:rsidRPr="001B5124" w:rsidRDefault="00A03899" w:rsidP="00A03899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B5124">
              <w:rPr>
                <w:rFonts w:ascii="Times New Roman" w:hAnsi="Times New Roman" w:cs="Times New Roman"/>
                <w:lang w:val="sr-Cyrl-RS"/>
              </w:rPr>
              <w:t>Дефинишу појам бактериологија</w:t>
            </w:r>
          </w:p>
          <w:p w14:paraId="0DA4FEF2" w14:textId="4740D35B" w:rsidR="00A03899" w:rsidRPr="001B5124" w:rsidRDefault="00A03899" w:rsidP="00A03899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B5124">
              <w:rPr>
                <w:rFonts w:ascii="Times New Roman" w:hAnsi="Times New Roman" w:cs="Times New Roman"/>
                <w:lang w:val="sr-Cyrl-RS"/>
              </w:rPr>
              <w:t>Наведу бактеријске заразне болести, њихове симптоме, начине преношења и компликације</w:t>
            </w:r>
          </w:p>
          <w:p w14:paraId="0D306C06" w14:textId="77777777" w:rsidR="00A03899" w:rsidRPr="001B5124" w:rsidRDefault="00A03899" w:rsidP="00A03899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B5124">
              <w:rPr>
                <w:rFonts w:ascii="Times New Roman" w:hAnsi="Times New Roman" w:cs="Times New Roman"/>
                <w:lang w:val="sr-Cyrl-RS"/>
              </w:rPr>
              <w:t>Објасне значај Роберта Коха и Луја Пастера за развој микробиологије и бактериологије</w:t>
            </w:r>
          </w:p>
          <w:p w14:paraId="38D2957B" w14:textId="585F9D82" w:rsidR="00A03899" w:rsidRPr="001B5124" w:rsidRDefault="00A03899" w:rsidP="00A03899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B5124">
              <w:rPr>
                <w:rFonts w:ascii="Times New Roman" w:hAnsi="Times New Roman" w:cs="Times New Roman"/>
                <w:lang w:val="sr-Cyrl-RS"/>
              </w:rPr>
              <w:t>Објасне шта су антибиотици, зашто је важно правилно коришћење антибиотика и укажу на могућност појаве алергијских реакција</w:t>
            </w:r>
          </w:p>
          <w:p w14:paraId="73F5C6DA" w14:textId="19ADDB12" w:rsidR="00A03899" w:rsidRPr="001B5124" w:rsidRDefault="00A03899" w:rsidP="00A03899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B5124">
              <w:rPr>
                <w:rFonts w:ascii="Times New Roman" w:hAnsi="Times New Roman" w:cs="Times New Roman"/>
                <w:lang w:val="sr-Cyrl-RS"/>
              </w:rPr>
              <w:t>Објасне мере превенције и значај вакцинације у спречавању заразних болести</w:t>
            </w:r>
          </w:p>
        </w:tc>
      </w:tr>
      <w:tr w:rsidR="00306E34" w:rsidRPr="001B5124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01BD5525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B51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4A4C0758" w:rsidR="00306E34" w:rsidRPr="001B5124" w:rsidRDefault="003E7CE1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B5124"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  <w:r w:rsidR="00AD28C5" w:rsidRPr="001B5124">
              <w:rPr>
                <w:rFonts w:ascii="Times New Roman" w:hAnsi="Times New Roman"/>
                <w:lang w:val="sr-Cyrl-RS" w:eastAsia="sr-Latn-CS"/>
              </w:rPr>
              <w:t>, групни</w:t>
            </w:r>
          </w:p>
        </w:tc>
      </w:tr>
      <w:tr w:rsidR="00306E34" w:rsidRPr="001B5124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B51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3BCD33E1" w:rsidR="00306E34" w:rsidRPr="001B5124" w:rsidRDefault="003E7CE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B5124">
              <w:rPr>
                <w:rFonts w:ascii="Times New Roman" w:hAnsi="Times New Roman"/>
                <w:lang w:val="sr-Cyrl-RS" w:eastAsia="sr-Latn-CS"/>
              </w:rPr>
              <w:t>Монолошко-дијалошка, рад на тексту</w:t>
            </w:r>
            <w:r w:rsidR="00AD28C5" w:rsidRPr="001B5124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306E34" w:rsidRPr="001B5124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1B5124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59A4013F" w:rsidR="00306E34" w:rsidRPr="001B5124" w:rsidRDefault="00AD28C5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B5124">
              <w:rPr>
                <w:rFonts w:ascii="Times New Roman" w:hAnsi="Times New Roman"/>
                <w:lang w:val="sr-Cyrl-RS" w:eastAsia="sr-Latn-CS"/>
              </w:rPr>
              <w:t>У</w:t>
            </w:r>
            <w:r w:rsidR="003E7CE1" w:rsidRPr="001B5124">
              <w:rPr>
                <w:rFonts w:ascii="Times New Roman" w:hAnsi="Times New Roman"/>
                <w:lang w:val="sr-Cyrl-RS" w:eastAsia="sr-Latn-CS"/>
              </w:rPr>
              <w:t>џбеник</w:t>
            </w:r>
            <w:r w:rsidR="00250AED" w:rsidRPr="001B5124">
              <w:rPr>
                <w:rFonts w:ascii="Times New Roman" w:hAnsi="Times New Roman"/>
                <w:lang w:val="sr-Cyrl-RS" w:eastAsia="sr-Latn-CS"/>
              </w:rPr>
              <w:t xml:space="preserve">, Прилог </w:t>
            </w:r>
            <w:r w:rsidR="005D6520">
              <w:rPr>
                <w:rFonts w:ascii="Times New Roman" w:hAnsi="Times New Roman"/>
                <w:lang w:val="sr-Cyrl-RS" w:eastAsia="sr-Latn-CS"/>
              </w:rPr>
              <w:t>1А и 1Б</w:t>
            </w:r>
          </w:p>
        </w:tc>
      </w:tr>
      <w:tr w:rsidR="00306E34" w:rsidRPr="001B5124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1B512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1B512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11F9085A" w:rsidR="00306E34" w:rsidRPr="001B5124" w:rsidRDefault="003E7CE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1B5124">
              <w:rPr>
                <w:rFonts w:ascii="Times New Roman" w:hAnsi="Times New Roman"/>
                <w:lang w:val="sr-Cyrl-RS" w:eastAsia="sr-Latn-CS"/>
              </w:rPr>
              <w:t>Компретенција за учење, рад са подацима и информацијама, коминикација и сарадња</w:t>
            </w:r>
          </w:p>
        </w:tc>
      </w:tr>
      <w:tr w:rsidR="00306E34" w:rsidRPr="001B5124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1B5124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B5124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1B5124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187369" w14:textId="26B432F7" w:rsidR="00413186" w:rsidRDefault="00413186" w:rsidP="00413186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1B5124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1B5124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</w:t>
            </w:r>
            <w:r w:rsidRPr="001B5124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1B5124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1B51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0106FA4" w14:textId="77777777" w:rsidR="00413186" w:rsidRPr="001B5124" w:rsidRDefault="00413186" w:rsidP="00413186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197C105" w14:textId="77777777" w:rsidR="00413186" w:rsidRDefault="00413186" w:rsidP="00413186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413186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RS"/>
              </w:rPr>
              <w:t>проверава домаћи задатак</w:t>
            </w:r>
            <w:r w:rsidRPr="00413186">
              <w:rPr>
                <w:rFonts w:ascii="Times New Roman" w:hAnsi="Times New Roman"/>
                <w:color w:val="000000"/>
              </w:rPr>
              <w:t>.</w:t>
            </w:r>
          </w:p>
          <w:p w14:paraId="35D49982" w14:textId="77777777" w:rsidR="00413186" w:rsidRPr="00413186" w:rsidRDefault="00413186" w:rsidP="00413186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811EF03" w14:textId="77777777" w:rsidR="00413186" w:rsidRDefault="00413186" w:rsidP="00413186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Пита</w:t>
            </w:r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врсте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најчешћи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изазивачи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413186">
              <w:rPr>
                <w:rFonts w:ascii="Times New Roman" w:hAnsi="Times New Roman"/>
                <w:i/>
                <w:iCs/>
                <w:color w:val="000000"/>
              </w:rPr>
              <w:t>бактерије</w:t>
            </w:r>
            <w:proofErr w:type="spellEnd"/>
            <w:r w:rsidRPr="00413186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413186">
              <w:rPr>
                <w:rFonts w:ascii="Times New Roman" w:hAnsi="Times New Roman"/>
                <w:i/>
                <w:iCs/>
                <w:color w:val="000000"/>
              </w:rPr>
              <w:t>вируси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),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једним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именом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називају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изазивају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бактерије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413186">
              <w:rPr>
                <w:rFonts w:ascii="Times New Roman" w:hAnsi="Times New Roman"/>
                <w:i/>
                <w:iCs/>
                <w:color w:val="000000"/>
              </w:rPr>
              <w:t>бактеријске</w:t>
            </w:r>
            <w:proofErr w:type="spellEnd"/>
            <w:r w:rsidRPr="00413186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i/>
                <w:iCs/>
                <w:color w:val="000000"/>
              </w:rPr>
              <w:t>болести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). </w:t>
            </w:r>
          </w:p>
          <w:p w14:paraId="230B22C7" w14:textId="77777777" w:rsidR="00413186" w:rsidRDefault="00413186" w:rsidP="00413186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7D41FA37" w14:textId="77777777" w:rsidR="00413186" w:rsidRPr="00413186" w:rsidRDefault="00413186" w:rsidP="004131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413186"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Pr="00413186">
              <w:rPr>
                <w:rFonts w:ascii="Times New Roman" w:hAnsi="Times New Roman"/>
                <w:color w:val="000000"/>
              </w:rPr>
              <w:t xml:space="preserve">ише на табли наслов </w:t>
            </w:r>
            <w:r w:rsidRPr="00413186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БАКТЕРИЈСКЕ БОЛЕСТИ.</w:t>
            </w:r>
          </w:p>
          <w:p w14:paraId="76E4F9E4" w14:textId="00C9565E" w:rsidR="00413186" w:rsidRPr="001B5124" w:rsidRDefault="00413186" w:rsidP="00413186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( 30  минута )</w:t>
            </w:r>
          </w:p>
          <w:p w14:paraId="4953A4AD" w14:textId="77777777" w:rsidR="00413186" w:rsidRPr="001B5124" w:rsidRDefault="00413186" w:rsidP="004131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</w:rPr>
              <w:t>Пита ученике зашто су бактерије широко распрострањени организми (</w:t>
            </w: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зато што могу да преживе на местима где многа друга жива бића не могу</w:t>
            </w:r>
            <w:r w:rsidRPr="001B5124">
              <w:rPr>
                <w:rFonts w:ascii="Times New Roman" w:hAnsi="Times New Roman" w:cs="Times New Roman"/>
                <w:color w:val="000000"/>
              </w:rPr>
              <w:t xml:space="preserve">) и зашто заузимају значајно место у </w:t>
            </w:r>
            <w:r w:rsidRPr="001B5124">
              <w:rPr>
                <w:rFonts w:ascii="Times New Roman" w:hAnsi="Times New Roman" w:cs="Times New Roman"/>
                <w:color w:val="000000"/>
              </w:rPr>
              <w:lastRenderedPageBreak/>
              <w:t>ланцу исхране. </w:t>
            </w:r>
          </w:p>
          <w:p w14:paraId="28E15CA3" w14:textId="77777777" w:rsidR="00413186" w:rsidRPr="001B5124" w:rsidRDefault="00413186" w:rsidP="00413186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1B5124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постоје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паразитске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бактерије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зову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паразитске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какву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штету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оне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наносе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домаћину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изазивају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болести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>).</w:t>
            </w:r>
          </w:p>
          <w:p w14:paraId="68ABA03F" w14:textId="52E08E0F" w:rsidR="00413186" w:rsidRPr="001B5124" w:rsidRDefault="00413186" w:rsidP="00413186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1B5124">
              <w:rPr>
                <w:rFonts w:ascii="Times New Roman" w:hAnsi="Times New Roman"/>
                <w:color w:val="000000"/>
              </w:rPr>
              <w:t>Нав</w:t>
            </w:r>
            <w:proofErr w:type="spellEnd"/>
            <w:r w:rsidRPr="001B5124">
              <w:rPr>
                <w:rFonts w:ascii="Times New Roman" w:hAnsi="Times New Roman"/>
                <w:color w:val="000000"/>
                <w:lang w:val="sr-Cyrl-RS"/>
              </w:rPr>
              <w:t>оди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 с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ами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дођу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појма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бактериологија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помоћу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следећих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питања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>:</w:t>
            </w:r>
          </w:p>
          <w:p w14:paraId="1B2F7239" w14:textId="77777777" w:rsidR="00413186" w:rsidRPr="001B5124" w:rsidRDefault="00413186" w:rsidP="00413186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</w:rPr>
              <w:t>Како се назива наука која проучава живи свет? (</w:t>
            </w: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Биологија.</w:t>
            </w:r>
            <w:r w:rsidRPr="001B5124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63DA650" w14:textId="77777777" w:rsidR="00413186" w:rsidRPr="001B5124" w:rsidRDefault="00413186" w:rsidP="00413186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</w:rPr>
              <w:t>Како се назива биолошка дисциплина која проучава ћелију? (</w:t>
            </w: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Цитологија.</w:t>
            </w:r>
            <w:r w:rsidRPr="001B5124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298F582" w14:textId="272D2268" w:rsidR="00413186" w:rsidRPr="00413186" w:rsidRDefault="00413186" w:rsidP="00413186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</w:rPr>
              <w:t>Како се назива део биологије који проучава бактерије? (</w:t>
            </w: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Бактериологија.</w:t>
            </w:r>
            <w:r w:rsidRPr="001B5124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98DACA0" w14:textId="77777777" w:rsidR="00413186" w:rsidRPr="00413186" w:rsidRDefault="00413186" w:rsidP="00413186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31975F36" w14:textId="77777777" w:rsidR="00413186" w:rsidRPr="00413186" w:rsidRDefault="00413186" w:rsidP="00413186">
            <w:pPr>
              <w:pStyle w:val="ListParagraph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  <w:lang w:val="sr-Cyrl-RS"/>
              </w:rPr>
              <w:t>Наставник п</w:t>
            </w:r>
            <w:r w:rsidRPr="001B5124">
              <w:rPr>
                <w:rFonts w:ascii="Times New Roman" w:hAnsi="Times New Roman" w:cs="Times New Roman"/>
                <w:color w:val="000000"/>
              </w:rPr>
              <w:t>оз</w:t>
            </w:r>
            <w:r w:rsidRPr="001B5124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1B5124">
              <w:rPr>
                <w:rFonts w:ascii="Times New Roman" w:hAnsi="Times New Roman" w:cs="Times New Roman"/>
                <w:color w:val="000000"/>
              </w:rPr>
              <w:t xml:space="preserve"> ученике да погледају</w:t>
            </w:r>
            <w:r w:rsidRPr="001B512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слике Луја Пастера и Роберта Коха</w:t>
            </w:r>
            <w:r w:rsidRPr="001B5124">
              <w:rPr>
                <w:rFonts w:ascii="Times New Roman" w:hAnsi="Times New Roman" w:cs="Times New Roman"/>
                <w:color w:val="000000"/>
              </w:rPr>
              <w:t xml:space="preserve"> у уџбенику </w:t>
            </w:r>
            <w:r w:rsidRPr="001B512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 страни 184 </w:t>
            </w:r>
            <w:r w:rsidRPr="001B5124">
              <w:rPr>
                <w:rFonts w:ascii="Times New Roman" w:hAnsi="Times New Roman" w:cs="Times New Roman"/>
                <w:color w:val="000000"/>
              </w:rPr>
              <w:t>и каже да су ови научници дали значајан допринос развоју микробиологије и бактериологије.</w:t>
            </w:r>
          </w:p>
          <w:p w14:paraId="67007DD8" w14:textId="4865B743" w:rsidR="00413186" w:rsidRPr="00413186" w:rsidRDefault="00413186" w:rsidP="00413186">
            <w:pPr>
              <w:jc w:val="both"/>
              <w:rPr>
                <w:rFonts w:ascii="Times New Roman" w:hAnsi="Times New Roman"/>
              </w:rPr>
            </w:pPr>
            <w:r w:rsidRPr="00413186">
              <w:rPr>
                <w:rFonts w:ascii="Times New Roman" w:hAnsi="Times New Roman"/>
                <w:color w:val="000000"/>
                <w:lang w:val="sr-Cyrl-RS"/>
              </w:rPr>
              <w:t>Пише</w:t>
            </w:r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r w:rsidRPr="00413186">
              <w:rPr>
                <w:rFonts w:ascii="Times New Roman" w:hAnsi="Times New Roman"/>
                <w:color w:val="000000"/>
                <w:lang w:val="sr-Cyrl-RS"/>
              </w:rPr>
              <w:t xml:space="preserve">или диктира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препишу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>:</w:t>
            </w:r>
          </w:p>
          <w:p w14:paraId="18E8A3DC" w14:textId="77777777" w:rsidR="00413186" w:rsidRPr="001B5124" w:rsidRDefault="00413186" w:rsidP="00413186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У чему се огледа значај проналазака до којих су дошли Луј Пастер и Роберт Кох?</w:t>
            </w:r>
          </w:p>
          <w:p w14:paraId="2FE2E0FA" w14:textId="77777777" w:rsidR="00413186" w:rsidRPr="001B5124" w:rsidRDefault="00413186" w:rsidP="00413186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Који се од двојице научника сматра оцем микробиологије?</w:t>
            </w:r>
          </w:p>
          <w:p w14:paraId="2DDD972F" w14:textId="77777777" w:rsidR="00413186" w:rsidRPr="001B5124" w:rsidRDefault="00413186" w:rsidP="00413186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До ког великог открића је дошао Роберт Кох? </w:t>
            </w:r>
          </w:p>
          <w:p w14:paraId="28FDC10A" w14:textId="6DA23E0A" w:rsidR="00413186" w:rsidRPr="001B5124" w:rsidRDefault="00413186" w:rsidP="00413186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1B5124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1B5124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други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трећи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пасус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184</w:t>
            </w:r>
            <w:r>
              <w:rPr>
                <w:rFonts w:ascii="Times New Roman" w:hAnsi="Times New Roman"/>
                <w:color w:val="000000"/>
              </w:rPr>
              <w:t xml:space="preserve"> и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писмено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дата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  <w:r w:rsidRPr="001B5124">
              <w:rPr>
                <w:rFonts w:ascii="Times New Roman" w:hAnsi="Times New Roman"/>
                <w:color w:val="000000"/>
              </w:rPr>
              <w:t>.</w:t>
            </w:r>
          </w:p>
          <w:p w14:paraId="29E363BE" w14:textId="77777777" w:rsidR="00413186" w:rsidRPr="001B5124" w:rsidRDefault="00413186" w:rsidP="00413186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1B5124">
              <w:rPr>
                <w:rFonts w:ascii="Times New Roman" w:hAnsi="Times New Roman"/>
                <w:b/>
                <w:bCs/>
                <w:i/>
                <w:iCs/>
                <w:color w:val="ED7D31"/>
              </w:rPr>
              <w:t>Одговори</w:t>
            </w:r>
            <w:proofErr w:type="spellEnd"/>
            <w:r w:rsidRPr="001B5124">
              <w:rPr>
                <w:rFonts w:ascii="Times New Roman" w:hAnsi="Times New Roman"/>
                <w:b/>
                <w:bCs/>
                <w:i/>
                <w:iCs/>
                <w:color w:val="ED7D31"/>
              </w:rPr>
              <w:t>:</w:t>
            </w:r>
          </w:p>
          <w:p w14:paraId="137631F7" w14:textId="77777777" w:rsidR="00413186" w:rsidRPr="001B5124" w:rsidRDefault="00413186" w:rsidP="00413186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Они су својим проналасцима спречили оболевање и и умирање огромног броја људи. Њихова открића се и дан-данас користе и усавршавају.</w:t>
            </w:r>
          </w:p>
          <w:p w14:paraId="38677E36" w14:textId="77777777" w:rsidR="00413186" w:rsidRPr="001B5124" w:rsidRDefault="00413186" w:rsidP="00413186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Луј Пастер се сматра оцем микробиологије.</w:t>
            </w:r>
          </w:p>
          <w:p w14:paraId="7561C145" w14:textId="77777777" w:rsidR="00413186" w:rsidRPr="001B5124" w:rsidRDefault="00413186" w:rsidP="00413186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Роберт Кох је изоловао бактерију туберкулозе.</w:t>
            </w:r>
          </w:p>
          <w:p w14:paraId="3B52287D" w14:textId="20CA8AB9" w:rsidR="00413186" w:rsidRDefault="00413186" w:rsidP="00413186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413186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знају називе неких бактеријских обољења. Уколико не знају, на</w:t>
            </w:r>
            <w:r w:rsidRPr="00413186">
              <w:rPr>
                <w:rFonts w:ascii="Times New Roman" w:hAnsi="Times New Roman"/>
                <w:color w:val="000000"/>
                <w:lang w:val="sr-Cyrl-RS"/>
              </w:rPr>
              <w:t>ставник их сам наводи.</w:t>
            </w:r>
          </w:p>
          <w:p w14:paraId="0A48C767" w14:textId="77777777" w:rsidR="00413186" w:rsidRPr="00413186" w:rsidRDefault="00413186" w:rsidP="00413186">
            <w:pPr>
              <w:jc w:val="both"/>
              <w:rPr>
                <w:rFonts w:ascii="Times New Roman" w:hAnsi="Times New Roman"/>
              </w:rPr>
            </w:pPr>
          </w:p>
          <w:p w14:paraId="15752E47" w14:textId="0EA68889" w:rsidR="00413186" w:rsidRPr="00413186" w:rsidRDefault="00413186" w:rsidP="00413186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413186">
              <w:rPr>
                <w:rFonts w:ascii="Times New Roman" w:hAnsi="Times New Roman"/>
                <w:color w:val="000000"/>
              </w:rPr>
              <w:t>Бактеријске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13186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413186">
              <w:rPr>
                <w:rFonts w:ascii="Times New Roman" w:hAnsi="Times New Roman"/>
                <w:color w:val="000000"/>
              </w:rPr>
              <w:t xml:space="preserve"> наведене у уџбенику </w:t>
            </w:r>
            <w:r w:rsidRPr="00413186">
              <w:rPr>
                <w:rFonts w:ascii="Times New Roman" w:hAnsi="Times New Roman"/>
                <w:color w:val="000000"/>
                <w:lang w:val="sr-Cyrl-RS"/>
              </w:rPr>
              <w:t>наставник обрађује</w:t>
            </w:r>
            <w:r w:rsidRPr="00413186">
              <w:rPr>
                <w:rFonts w:ascii="Times New Roman" w:hAnsi="Times New Roman"/>
                <w:color w:val="000000"/>
              </w:rPr>
              <w:t xml:space="preserve"> помоћу интерактивне, кооперативне методе </w:t>
            </w:r>
            <w:r w:rsidRPr="00413186">
              <w:rPr>
                <w:rFonts w:ascii="Times New Roman" w:hAnsi="Times New Roman"/>
                <w:b/>
                <w:bCs/>
                <w:color w:val="000000"/>
              </w:rPr>
              <w:t>експертских група</w:t>
            </w:r>
            <w:r w:rsidRPr="00413186">
              <w:rPr>
                <w:rFonts w:ascii="Times New Roman" w:hAnsi="Times New Roman"/>
                <w:color w:val="000000"/>
              </w:rPr>
              <w:t>. Став</w:t>
            </w:r>
            <w:r w:rsidRPr="00413186">
              <w:rPr>
                <w:rFonts w:ascii="Times New Roman" w:hAnsi="Times New Roman"/>
                <w:color w:val="000000"/>
                <w:lang w:val="sr-Cyrl-RS"/>
              </w:rPr>
              <w:t>ља</w:t>
            </w:r>
            <w:r w:rsidRPr="00413186">
              <w:rPr>
                <w:rFonts w:ascii="Times New Roman" w:hAnsi="Times New Roman"/>
                <w:color w:val="000000"/>
              </w:rPr>
              <w:t xml:space="preserve"> папириће са називима у неку кутију или папирну кесу, и поз</w:t>
            </w:r>
            <w:r w:rsidRPr="00413186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413186">
              <w:rPr>
                <w:rFonts w:ascii="Times New Roman" w:hAnsi="Times New Roman"/>
                <w:color w:val="000000"/>
              </w:rPr>
              <w:t xml:space="preserve"> ученике да извуку један. 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Групе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формирају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према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називима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извукли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Пошто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групе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формиране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, </w:t>
            </w:r>
            <w:r w:rsidRPr="001B5124">
              <w:rPr>
                <w:rFonts w:ascii="Times New Roman" w:hAnsi="Times New Roman"/>
                <w:color w:val="000000"/>
                <w:lang w:val="sr-Cyrl-RS"/>
              </w:rPr>
              <w:t>дели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копије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радног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листа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задацима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прилог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>). </w:t>
            </w:r>
          </w:p>
          <w:p w14:paraId="189534AE" w14:textId="77777777" w:rsidR="00413186" w:rsidRPr="001B5124" w:rsidRDefault="00413186" w:rsidP="00413186">
            <w:pPr>
              <w:rPr>
                <w:rFonts w:ascii="Times New Roman" w:hAnsi="Times New Roman"/>
              </w:rPr>
            </w:pPr>
          </w:p>
          <w:p w14:paraId="7AF70A6D" w14:textId="62407213" w:rsidR="00413186" w:rsidRPr="00413186" w:rsidRDefault="00413186" w:rsidP="00413186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  <w:lang w:val="sr-Cyrl-RS"/>
              </w:rPr>
              <w:t>К</w:t>
            </w:r>
            <w:r w:rsidRPr="001B5124">
              <w:rPr>
                <w:rFonts w:ascii="Times New Roman" w:hAnsi="Times New Roman" w:cs="Times New Roman"/>
                <w:color w:val="000000"/>
              </w:rPr>
              <w:t xml:space="preserve">аже ученицима да су они </w:t>
            </w:r>
            <w:r w:rsidRPr="001B5124">
              <w:rPr>
                <w:rFonts w:ascii="Times New Roman" w:hAnsi="Times New Roman" w:cs="Times New Roman"/>
                <w:b/>
                <w:bCs/>
                <w:color w:val="000000"/>
              </w:rPr>
              <w:t>тим специјалиста за различите заразне болести</w:t>
            </w:r>
            <w:r w:rsidRPr="001B5124">
              <w:rPr>
                <w:rFonts w:ascii="Times New Roman" w:hAnsi="Times New Roman" w:cs="Times New Roman"/>
                <w:color w:val="000000"/>
              </w:rPr>
              <w:t xml:space="preserve"> и тражи да се договоре </w:t>
            </w:r>
            <w:r>
              <w:rPr>
                <w:rFonts w:ascii="Times New Roman" w:hAnsi="Times New Roman" w:cs="Times New Roman"/>
                <w:color w:val="000000"/>
              </w:rPr>
              <w:t>ко ће бити главни специјалиста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. </w:t>
            </w:r>
            <w:r w:rsidRPr="001B5124">
              <w:rPr>
                <w:rFonts w:ascii="Times New Roman" w:hAnsi="Times New Roman" w:cs="Times New Roman"/>
                <w:color w:val="000000"/>
              </w:rPr>
              <w:t>Зап</w:t>
            </w:r>
            <w:r w:rsidRPr="001B5124">
              <w:rPr>
                <w:rFonts w:ascii="Times New Roman" w:hAnsi="Times New Roman" w:cs="Times New Roman"/>
                <w:color w:val="000000"/>
                <w:lang w:val="sr-Cyrl-RS"/>
              </w:rPr>
              <w:t>исује</w:t>
            </w:r>
            <w:r>
              <w:rPr>
                <w:rFonts w:ascii="Times New Roman" w:hAnsi="Times New Roman" w:cs="Times New Roman"/>
                <w:color w:val="000000"/>
              </w:rPr>
              <w:t xml:space="preserve"> њихова имена на табли.</w:t>
            </w:r>
          </w:p>
          <w:p w14:paraId="6DCC684A" w14:textId="6565F83D" w:rsidR="00413186" w:rsidRPr="00070DCF" w:rsidRDefault="00413186" w:rsidP="00413186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413186">
              <w:rPr>
                <w:rFonts w:ascii="Times New Roman" w:hAnsi="Times New Roman" w:cs="Times New Roman"/>
                <w:color w:val="000000"/>
              </w:rPr>
              <w:t xml:space="preserve">Каже им да у уџбенику </w:t>
            </w:r>
            <w:r w:rsidRPr="00413186"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 w:rsidRPr="0041318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3186">
              <w:rPr>
                <w:rFonts w:ascii="Times New Roman" w:hAnsi="Times New Roman" w:cs="Times New Roman"/>
                <w:b/>
                <w:bCs/>
                <w:color w:val="000000"/>
              </w:rPr>
              <w:t>странама 184 и 185</w:t>
            </w:r>
            <w:r w:rsidRPr="00413186">
              <w:rPr>
                <w:rFonts w:ascii="Times New Roman" w:hAnsi="Times New Roman" w:cs="Times New Roman"/>
                <w:color w:val="000000"/>
              </w:rPr>
              <w:t xml:space="preserve"> пронађу </w:t>
            </w:r>
            <w:r w:rsidRPr="00413186">
              <w:rPr>
                <w:rFonts w:ascii="Times New Roman" w:hAnsi="Times New Roman" w:cs="Times New Roman"/>
                <w:b/>
                <w:bCs/>
                <w:color w:val="000000"/>
              </w:rPr>
              <w:t>пасус који се односи на болест</w:t>
            </w:r>
            <w:r w:rsidRPr="00413186">
              <w:rPr>
                <w:rFonts w:ascii="Times New Roman" w:hAnsi="Times New Roman" w:cs="Times New Roman"/>
                <w:color w:val="000000"/>
              </w:rPr>
              <w:t xml:space="preserve"> која им је додељена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. </w:t>
            </w:r>
            <w:r w:rsidRPr="00413186">
              <w:rPr>
                <w:rFonts w:ascii="Times New Roman" w:hAnsi="Times New Roman" w:cs="Times New Roman"/>
                <w:color w:val="000000"/>
                <w:lang w:val="sr-Cyrl-RS"/>
              </w:rPr>
              <w:t>О</w:t>
            </w:r>
            <w:r w:rsidRPr="00413186">
              <w:rPr>
                <w:rFonts w:ascii="Times New Roman" w:hAnsi="Times New Roman" w:cs="Times New Roman"/>
                <w:color w:val="000000"/>
              </w:rPr>
              <w:t>бја</w:t>
            </w:r>
            <w:r w:rsidRPr="00413186">
              <w:rPr>
                <w:rFonts w:ascii="Times New Roman" w:hAnsi="Times New Roman" w:cs="Times New Roman"/>
                <w:color w:val="000000"/>
                <w:lang w:val="sr-Cyrl-RS"/>
              </w:rPr>
              <w:t>шњава</w:t>
            </w:r>
            <w:r w:rsidRPr="00413186">
              <w:rPr>
                <w:rFonts w:ascii="Times New Roman" w:hAnsi="Times New Roman" w:cs="Times New Roman"/>
                <w:color w:val="000000"/>
              </w:rPr>
              <w:t xml:space="preserve"> им 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начин рада. </w:t>
            </w:r>
            <w:r w:rsidRPr="00413186">
              <w:rPr>
                <w:rFonts w:ascii="Times New Roman" w:hAnsi="Times New Roman" w:cs="Times New Roman"/>
                <w:color w:val="000000"/>
              </w:rPr>
              <w:t>Скр</w:t>
            </w:r>
            <w:r w:rsidRPr="00413186">
              <w:rPr>
                <w:rFonts w:ascii="Times New Roman" w:hAnsi="Times New Roman" w:cs="Times New Roman"/>
                <w:color w:val="000000"/>
                <w:lang w:val="sr-Cyrl-RS"/>
              </w:rPr>
              <w:t>еће</w:t>
            </w:r>
            <w:r w:rsidRPr="00413186">
              <w:rPr>
                <w:rFonts w:ascii="Times New Roman" w:hAnsi="Times New Roman" w:cs="Times New Roman"/>
                <w:color w:val="000000"/>
              </w:rPr>
              <w:t xml:space="preserve"> ученицима пажњу </w:t>
            </w:r>
            <w:r w:rsidRPr="004131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 слике </w:t>
            </w:r>
            <w:r w:rsidRPr="00413186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>у уџбенику.</w:t>
            </w:r>
          </w:p>
          <w:p w14:paraId="38641013" w14:textId="7EB4CB4A" w:rsidR="00413186" w:rsidRPr="00070DCF" w:rsidRDefault="00413186" w:rsidP="00070DCF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070DCF">
              <w:rPr>
                <w:rFonts w:ascii="Times New Roman" w:hAnsi="Times New Roman" w:cs="Times New Roman"/>
                <w:b/>
                <w:color w:val="000000"/>
                <w:lang w:val="sr-Cyrl-RS"/>
              </w:rPr>
              <w:t>Г</w:t>
            </w:r>
            <w:r w:rsidRPr="00070DCF">
              <w:rPr>
                <w:rFonts w:ascii="Times New Roman" w:hAnsi="Times New Roman" w:cs="Times New Roman"/>
                <w:b/>
                <w:bCs/>
                <w:color w:val="000000"/>
              </w:rPr>
              <w:t>лавни специјалисти извештавају</w:t>
            </w:r>
            <w:r w:rsidRPr="00070DCF">
              <w:rPr>
                <w:rFonts w:ascii="Times New Roman" w:hAnsi="Times New Roman" w:cs="Times New Roman"/>
                <w:color w:val="000000"/>
                <w:lang w:val="sr-Cyrl-RS"/>
              </w:rPr>
              <w:t xml:space="preserve">, тј </w:t>
            </w:r>
            <w:r w:rsidRPr="00070DCF">
              <w:rPr>
                <w:rFonts w:ascii="Times New Roman" w:hAnsi="Times New Roman" w:cs="Times New Roman"/>
                <w:color w:val="000000"/>
              </w:rPr>
              <w:t>читају записане информације</w:t>
            </w:r>
            <w:r w:rsidR="00070DCF" w:rsidRPr="00070DCF">
              <w:rPr>
                <w:rFonts w:ascii="Times New Roman" w:hAnsi="Times New Roman" w:cs="Times New Roman"/>
                <w:color w:val="000000"/>
                <w:lang w:val="sr-Cyrl-RS"/>
              </w:rPr>
              <w:t xml:space="preserve"> (</w:t>
            </w:r>
            <w:r w:rsidR="00070DCF" w:rsidRPr="00070DCF">
              <w:rPr>
                <w:rFonts w:ascii="Times New Roman" w:hAnsi="Times New Roman"/>
                <w:b/>
                <w:bCs/>
                <w:i/>
                <w:iCs/>
                <w:color w:val="FF9900"/>
                <w:lang w:val="sr-Cyrl-RS"/>
              </w:rPr>
              <w:t>Прилог 1Б)</w:t>
            </w:r>
            <w:r w:rsidRPr="00070DCF">
              <w:rPr>
                <w:rFonts w:ascii="Times New Roman" w:hAnsi="Times New Roman" w:cs="Times New Roman"/>
                <w:color w:val="000000"/>
              </w:rPr>
              <w:t xml:space="preserve">. Остали слушају и записују информације за дату болест на својим папирима. </w:t>
            </w:r>
          </w:p>
          <w:p w14:paraId="78E7CE97" w14:textId="77777777" w:rsidR="00070DCF" w:rsidRDefault="00070DCF" w:rsidP="00070DCF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71C96F08" w14:textId="77777777" w:rsidR="00413186" w:rsidRPr="001B5124" w:rsidRDefault="00413186" w:rsidP="00070DCF">
            <w:pPr>
              <w:jc w:val="both"/>
              <w:rPr>
                <w:rFonts w:ascii="Times New Roman" w:hAnsi="Times New Roman"/>
              </w:rPr>
            </w:pPr>
            <w:r w:rsidRPr="001B5124">
              <w:rPr>
                <w:rFonts w:ascii="Times New Roman" w:hAnsi="Times New Roman"/>
                <w:color w:val="000000"/>
                <w:lang w:val="sr-Cyrl-RS"/>
              </w:rPr>
              <w:t>Н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агла</w:t>
            </w:r>
            <w:proofErr w:type="spellEnd"/>
            <w:r w:rsidRPr="001B5124">
              <w:rPr>
                <w:rFonts w:ascii="Times New Roman" w:hAnsi="Times New Roman"/>
                <w:color w:val="000000"/>
                <w:lang w:val="sr-Cyrl-RS"/>
              </w:rPr>
              <w:t>шава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вакцина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мера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заштите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дифтерије</w:t>
            </w:r>
            <w:proofErr w:type="spellEnd"/>
            <w:r w:rsidRPr="001B5124">
              <w:rPr>
                <w:rFonts w:ascii="Times New Roman" w:hAnsi="Times New Roman"/>
                <w:color w:val="000000"/>
                <w:lang w:val="sr-Cyrl-RS"/>
              </w:rPr>
              <w:t>, тетануса и великог кашља.</w:t>
            </w:r>
          </w:p>
          <w:p w14:paraId="163C444B" w14:textId="77777777" w:rsidR="00413186" w:rsidRPr="001B5124" w:rsidRDefault="00413186" w:rsidP="00070DCF">
            <w:pPr>
              <w:rPr>
                <w:rFonts w:ascii="Times New Roman" w:hAnsi="Times New Roman"/>
              </w:rPr>
            </w:pPr>
          </w:p>
          <w:p w14:paraId="34194FAD" w14:textId="0DAB9133" w:rsidR="00413186" w:rsidRPr="00413186" w:rsidRDefault="00413186" w:rsidP="00070DCF">
            <w:pPr>
              <w:pStyle w:val="ListParagraph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  <w:lang w:val="sr-Cyrl-RS"/>
              </w:rPr>
              <w:t>Наставник позива</w:t>
            </w:r>
            <w:r w:rsidRPr="001B5124">
              <w:rPr>
                <w:rFonts w:ascii="Times New Roman" w:hAnsi="Times New Roman" w:cs="Times New Roman"/>
                <w:color w:val="000000"/>
              </w:rPr>
              <w:t xml:space="preserve"> ученике да у себи прочитају текст о </w:t>
            </w:r>
            <w:r w:rsidRPr="001B512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ботулизму </w:t>
            </w:r>
            <w:r w:rsidRPr="001B5124">
              <w:rPr>
                <w:rFonts w:ascii="Times New Roman" w:hAnsi="Times New Roman" w:cs="Times New Roman"/>
                <w:color w:val="000000"/>
              </w:rPr>
              <w:t>у кутку</w:t>
            </w:r>
            <w:r w:rsidRPr="001B512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За радознале </w:t>
            </w:r>
            <w:r w:rsidRPr="001B5124">
              <w:rPr>
                <w:rFonts w:ascii="Times New Roman" w:hAnsi="Times New Roman" w:cs="Times New Roman"/>
                <w:color w:val="000000"/>
              </w:rPr>
              <w:t xml:space="preserve">на </w:t>
            </w:r>
            <w:r w:rsidRPr="001B5124">
              <w:rPr>
                <w:rFonts w:ascii="Times New Roman" w:hAnsi="Times New Roman" w:cs="Times New Roman"/>
                <w:b/>
                <w:bCs/>
                <w:color w:val="000000"/>
              </w:rPr>
              <w:t>страни 186. </w:t>
            </w:r>
            <w:r w:rsidRPr="00413186">
              <w:rPr>
                <w:rFonts w:ascii="Times New Roman" w:hAnsi="Times New Roman" w:cs="Times New Roman"/>
                <w:color w:val="000000"/>
                <w:lang w:val="sr-Cyrl-RS"/>
              </w:rPr>
              <w:t>П</w:t>
            </w:r>
            <w:r w:rsidRPr="00413186">
              <w:rPr>
                <w:rFonts w:ascii="Times New Roman" w:hAnsi="Times New Roman" w:cs="Times New Roman"/>
                <w:b/>
                <w:bCs/>
                <w:color w:val="000000"/>
              </w:rPr>
              <w:t>оставља им следећа или слична питања</w:t>
            </w:r>
            <w:r w:rsidRPr="00413186">
              <w:rPr>
                <w:rFonts w:ascii="Times New Roman" w:hAnsi="Times New Roman" w:cs="Times New Roman"/>
                <w:color w:val="000000"/>
              </w:rPr>
              <w:t>:</w:t>
            </w:r>
          </w:p>
          <w:p w14:paraId="4A127138" w14:textId="77777777" w:rsidR="00413186" w:rsidRPr="001B5124" w:rsidRDefault="00413186" w:rsidP="00413186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</w:rPr>
              <w:t>Где се најчешће може наћи бактерија која изазива ботулизам? (</w:t>
            </w: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У конзервисаној храни.</w:t>
            </w:r>
            <w:r w:rsidRPr="001B5124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08E5539" w14:textId="77777777" w:rsidR="00413186" w:rsidRPr="001B5124" w:rsidRDefault="00413186" w:rsidP="00413186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</w:rPr>
              <w:t>По чему можемо посумњати да се у конзерви развила бактерија која изазива ботулизам? (</w:t>
            </w: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По томе што је конзерва надувена, а поклопац је испупчен.</w:t>
            </w:r>
            <w:r w:rsidRPr="001B5124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2F684A6B" w14:textId="77777777" w:rsidR="00413186" w:rsidRPr="001B5124" w:rsidRDefault="00413186" w:rsidP="00413186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</w:rPr>
              <w:t>Шта се дешава када изазивач ботулизма уђе у организам? (</w:t>
            </w: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Производи отров који паралише мишиће.</w:t>
            </w:r>
            <w:r w:rsidRPr="001B5124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EFBB520" w14:textId="77777777" w:rsidR="00413186" w:rsidRPr="001B5124" w:rsidRDefault="00413186" w:rsidP="00413186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</w:rPr>
              <w:lastRenderedPageBreak/>
              <w:t>Како ботулизам доводи до смрти? (</w:t>
            </w: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Коче се мишићи помоћу којих човек прави дисајне покрете услед чега не може да дише.</w:t>
            </w:r>
            <w:r w:rsidRPr="001B5124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7162489" w14:textId="0B45253D" w:rsidR="00413186" w:rsidRPr="00950874" w:rsidRDefault="00413186" w:rsidP="00413186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</w:rPr>
              <w:t>Колико килограма отрова којег производи бактерија која изазива ботулизам је довољно да се убију сви људи на свету? (</w:t>
            </w: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Четири килограма.</w:t>
            </w:r>
            <w:r w:rsidRPr="001B5124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76B2566B" w14:textId="77777777" w:rsidR="00950874" w:rsidRPr="00950874" w:rsidRDefault="00950874" w:rsidP="00950874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77845CF4" w14:textId="77777777" w:rsidR="00413186" w:rsidRPr="001B5124" w:rsidRDefault="00413186" w:rsidP="00413186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1B5124">
              <w:rPr>
                <w:rFonts w:ascii="Times New Roman" w:hAnsi="Times New Roman" w:cs="Times New Roman"/>
                <w:b/>
                <w:bCs/>
                <w:color w:val="000000"/>
              </w:rPr>
              <w:t>ЗАШТИТА ОД БАКТЕРИСЈКИХ ИНФЕКЦИЈА</w:t>
            </w:r>
          </w:p>
          <w:p w14:paraId="2BEEFDE5" w14:textId="77777777" w:rsidR="00413186" w:rsidRPr="001B5124" w:rsidRDefault="00413186" w:rsidP="00950874">
            <w:pPr>
              <w:spacing w:after="160"/>
              <w:jc w:val="both"/>
              <w:rPr>
                <w:rFonts w:ascii="Times New Roman" w:hAnsi="Times New Roman"/>
              </w:rPr>
            </w:pPr>
            <w:r w:rsidRPr="001B5124">
              <w:rPr>
                <w:rFonts w:ascii="Times New Roman" w:hAnsi="Times New Roman"/>
                <w:color w:val="000000"/>
                <w:lang w:val="sr-Cyrl-RS"/>
              </w:rPr>
              <w:t>Пише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непотпуну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пословицу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Боље</w:t>
            </w:r>
            <w:proofErr w:type="spellEnd"/>
            <w:r w:rsidRPr="001B512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_____________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него</w:t>
            </w:r>
            <w:proofErr w:type="spellEnd"/>
            <w:r w:rsidRPr="001B512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___________</w:t>
            </w:r>
            <w:r w:rsidRPr="001B5124">
              <w:rPr>
                <w:rFonts w:ascii="Times New Roman" w:hAnsi="Times New Roman"/>
                <w:color w:val="000000"/>
              </w:rPr>
              <w:t>,</w:t>
            </w:r>
            <w:r w:rsidRPr="001B512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1B5124">
              <w:rPr>
                <w:rFonts w:ascii="Times New Roman" w:hAnsi="Times New Roman"/>
                <w:color w:val="000000"/>
              </w:rPr>
              <w:t>и</w:t>
            </w:r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1B5124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допуне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r w:rsidRPr="001B5124">
              <w:rPr>
                <w:rFonts w:ascii="Times New Roman" w:hAnsi="Times New Roman"/>
                <w:i/>
                <w:iCs/>
                <w:color w:val="000000"/>
              </w:rPr>
              <w:t>(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Боље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спречити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него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лечити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).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разумеју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дату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пословицу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>.</w:t>
            </w:r>
          </w:p>
          <w:p w14:paraId="09DBB88D" w14:textId="6D03302D" w:rsidR="00413186" w:rsidRPr="001B5124" w:rsidRDefault="00413186" w:rsidP="00950874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1B5124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ишли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систематске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прегледе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добијали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вакцине</w:t>
            </w:r>
            <w:proofErr w:type="spellEnd"/>
            <w:r w:rsidR="00950874">
              <w:rPr>
                <w:rFonts w:ascii="Times New Roman" w:hAnsi="Times New Roman"/>
                <w:color w:val="000000"/>
                <w:lang w:val="sr-Cyrl-RS"/>
              </w:rPr>
              <w:t xml:space="preserve"> када су полазили у школу</w:t>
            </w:r>
            <w:r w:rsidRPr="001B5124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r w:rsidRPr="001B5124">
              <w:rPr>
                <w:rFonts w:ascii="Times New Roman" w:hAnsi="Times New Roman"/>
                <w:color w:val="000000"/>
                <w:lang w:val="sr-Cyrl-RS"/>
              </w:rPr>
              <w:t>му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кажу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даље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одлазе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систематске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прегледе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односно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даље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редовно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вакцинишу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редовно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одлазе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зубару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>.</w:t>
            </w:r>
          </w:p>
          <w:p w14:paraId="4D43BA69" w14:textId="77777777" w:rsidR="00413186" w:rsidRPr="001B5124" w:rsidRDefault="00413186" w:rsidP="00950874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1B5124">
              <w:rPr>
                <w:rFonts w:ascii="Times New Roman" w:hAnsi="Times New Roman"/>
                <w:color w:val="000000"/>
              </w:rPr>
              <w:t>Тражи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r w:rsidRPr="001B5124">
              <w:rPr>
                <w:rFonts w:ascii="Times New Roman" w:hAnsi="Times New Roman"/>
                <w:color w:val="000000"/>
                <w:lang w:val="sr-Cyrl-RS"/>
              </w:rPr>
              <w:t>му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кажу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систематски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прегледи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вакцинација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важни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како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би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спречила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појава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болести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) и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назива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скуп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свих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мера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примењују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спречиле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нежељене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појаве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укључујући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болести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превенција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>).</w:t>
            </w:r>
          </w:p>
          <w:p w14:paraId="3A532909" w14:textId="77777777" w:rsidR="00413186" w:rsidRPr="001B5124" w:rsidRDefault="00413186" w:rsidP="0095087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B5124">
              <w:rPr>
                <w:rFonts w:ascii="Times New Roman" w:hAnsi="Times New Roman"/>
                <w:color w:val="000000"/>
              </w:rPr>
              <w:t>Подсе</w:t>
            </w:r>
            <w:proofErr w:type="spellEnd"/>
            <w:r w:rsidRPr="001B5124">
              <w:rPr>
                <w:rFonts w:ascii="Times New Roman" w:hAnsi="Times New Roman"/>
                <w:color w:val="000000"/>
                <w:lang w:val="sr-Cyrl-RS"/>
              </w:rPr>
              <w:t>ћа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мере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превенције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примењују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свакодневном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животу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помоћу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следећих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питања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>:</w:t>
            </w:r>
          </w:p>
          <w:p w14:paraId="2359FE69" w14:textId="77777777" w:rsidR="00413186" w:rsidRPr="001B5124" w:rsidRDefault="00413186" w:rsidP="00950874">
            <w:pPr>
              <w:pStyle w:val="ListParagraph"/>
              <w:numPr>
                <w:ilvl w:val="0"/>
                <w:numId w:val="2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</w:rPr>
              <w:t>Да ли, поред систематских прегледа и вакцина, постоје и неке мере превенције које човек примењује у свакодневном животу? (</w:t>
            </w: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Да.</w:t>
            </w:r>
            <w:r w:rsidRPr="001B5124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E81C834" w14:textId="77777777" w:rsidR="00413186" w:rsidRPr="001B5124" w:rsidRDefault="00413186" w:rsidP="00950874">
            <w:pPr>
              <w:pStyle w:val="ListParagraph"/>
              <w:numPr>
                <w:ilvl w:val="0"/>
                <w:numId w:val="2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</w:rPr>
              <w:t>Које су то мере? (</w:t>
            </w: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Одржавање личне хигијене и хигијене простора</w:t>
            </w:r>
            <w:r w:rsidRPr="001B5124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правилно чување и припремање хране, коришћење исправне воде за пиће и сл</w:t>
            </w:r>
            <w:r w:rsidRPr="001B5124">
              <w:rPr>
                <w:rFonts w:ascii="Times New Roman" w:hAnsi="Times New Roman" w:cs="Times New Roman"/>
                <w:color w:val="000000"/>
              </w:rPr>
              <w:t>.)</w:t>
            </w:r>
          </w:p>
          <w:p w14:paraId="63EA465C" w14:textId="77777777" w:rsidR="00413186" w:rsidRPr="001B5124" w:rsidRDefault="00413186" w:rsidP="00413186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2D9A1E99" w14:textId="29E0AF7F" w:rsidR="00413186" w:rsidRPr="001B5124" w:rsidRDefault="00950874" w:rsidP="004131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Каже им да ће </w:t>
            </w:r>
            <w:r w:rsidR="00413186" w:rsidRPr="001B5124">
              <w:rPr>
                <w:rFonts w:ascii="Times New Roman" w:hAnsi="Times New Roman" w:cs="Times New Roman"/>
                <w:color w:val="000000"/>
              </w:rPr>
              <w:t>сазнати нешто о начинима лечења болести. Пита их да ли су чули за антибиотике, да ли су их некада узимали, и да ли се сећају коју су болест лечили антибиотицима. </w:t>
            </w:r>
          </w:p>
          <w:p w14:paraId="0C94B1FF" w14:textId="7F854924" w:rsidR="00413186" w:rsidRPr="001B5124" w:rsidRDefault="00413186" w:rsidP="0095087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ставник пише</w:t>
            </w:r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табли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950874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или диктира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следећа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питања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препишу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свеску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>.</w:t>
            </w:r>
          </w:p>
          <w:p w14:paraId="3F7D3205" w14:textId="77777777" w:rsidR="00413186" w:rsidRPr="001B5124" w:rsidRDefault="00413186" w:rsidP="00950874">
            <w:pPr>
              <w:pStyle w:val="ListParagraph"/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Које врсте обољења се лече антибиотицима?</w:t>
            </w:r>
          </w:p>
          <w:p w14:paraId="40F4AE00" w14:textId="77777777" w:rsidR="00413186" w:rsidRPr="001B5124" w:rsidRDefault="00413186" w:rsidP="00950874">
            <w:pPr>
              <w:pStyle w:val="ListParagraph"/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Какви могу бити антибиотици?</w:t>
            </w:r>
          </w:p>
          <w:p w14:paraId="05C41B15" w14:textId="77777777" w:rsidR="00413186" w:rsidRPr="00950874" w:rsidRDefault="00413186" w:rsidP="00950874">
            <w:pPr>
              <w:pStyle w:val="ListParagraph"/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Како настају природни, а како вештачки антибиотици?</w:t>
            </w:r>
          </w:p>
          <w:p w14:paraId="62884554" w14:textId="77777777" w:rsidR="00950874" w:rsidRPr="001B5124" w:rsidRDefault="00950874" w:rsidP="00950874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4F4FA961" w14:textId="5862D4BD" w:rsidR="00413186" w:rsidRPr="00950874" w:rsidRDefault="00413186" w:rsidP="00950874">
            <w:pPr>
              <w:spacing w:after="16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1B5124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1B5124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трећи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пасус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186</w:t>
            </w:r>
            <w:r w:rsidRPr="001B51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писмено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. </w:t>
            </w:r>
            <w:r w:rsidR="00950874"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проверава.</w:t>
            </w:r>
          </w:p>
          <w:p w14:paraId="3E21C348" w14:textId="77777777" w:rsidR="00413186" w:rsidRPr="001B5124" w:rsidRDefault="00413186" w:rsidP="00950874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1B5124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Одговори</w:t>
            </w:r>
            <w:proofErr w:type="spellEnd"/>
            <w:r w:rsidRPr="001B5124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p w14:paraId="304D8137" w14:textId="77777777" w:rsidR="00413186" w:rsidRPr="001B5124" w:rsidRDefault="00413186" w:rsidP="00950874">
            <w:pPr>
              <w:pStyle w:val="ListParagraph"/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Антибиотицима се лече бактеријска обољења.</w:t>
            </w:r>
          </w:p>
          <w:p w14:paraId="2862EF94" w14:textId="77777777" w:rsidR="00413186" w:rsidRPr="001B5124" w:rsidRDefault="00413186" w:rsidP="00950874">
            <w:pPr>
              <w:pStyle w:val="ListParagraph"/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Антибиотици могу бити природни и вештачки.</w:t>
            </w:r>
          </w:p>
          <w:p w14:paraId="768DB703" w14:textId="77777777" w:rsidR="00413186" w:rsidRPr="00950874" w:rsidRDefault="00413186" w:rsidP="00950874">
            <w:pPr>
              <w:pStyle w:val="ListParagraph"/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Природни антибиотици настају када их спонтано стварају неки други организми као што су бактерије и плесни. Вештачке антибиотике ствара човек контролисаним хемијским процесима.</w:t>
            </w:r>
          </w:p>
          <w:p w14:paraId="20D88C39" w14:textId="77777777" w:rsidR="00950874" w:rsidRPr="001B5124" w:rsidRDefault="00950874" w:rsidP="00950874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35B2DB69" w14:textId="77777777" w:rsidR="00413186" w:rsidRPr="001B5124" w:rsidRDefault="00413186" w:rsidP="00950874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1B5124">
              <w:rPr>
                <w:rFonts w:ascii="Times New Roman" w:hAnsi="Times New Roman"/>
                <w:color w:val="000000"/>
              </w:rPr>
              <w:t>Поја</w:t>
            </w:r>
            <w:proofErr w:type="spellEnd"/>
            <w:r w:rsidRPr="001B5124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људи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праве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вештачке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врсте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антибиотика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опи</w:t>
            </w:r>
            <w:proofErr w:type="spellEnd"/>
            <w:r w:rsidRPr="001B5124">
              <w:rPr>
                <w:rFonts w:ascii="Times New Roman" w:hAnsi="Times New Roman"/>
                <w:color w:val="000000"/>
                <w:lang w:val="sr-Cyrl-RS"/>
              </w:rPr>
              <w:t>сује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антибиотици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делују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бактерије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Нагла</w:t>
            </w:r>
            <w:proofErr w:type="spellEnd"/>
            <w:r w:rsidRPr="001B5124">
              <w:rPr>
                <w:rFonts w:ascii="Times New Roman" w:hAnsi="Times New Roman"/>
                <w:color w:val="000000"/>
                <w:lang w:val="sr-Cyrl-RS"/>
              </w:rPr>
              <w:t>шава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антибиотици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оштећују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домаћина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зато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што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немају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ћелијски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зид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>).</w:t>
            </w:r>
          </w:p>
          <w:p w14:paraId="39197088" w14:textId="1FFED0B9" w:rsidR="00950874" w:rsidRDefault="00413186" w:rsidP="00950874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50874">
              <w:rPr>
                <w:rFonts w:ascii="Times New Roman" w:hAnsi="Times New Roman"/>
                <w:color w:val="000000"/>
                <w:lang w:val="sr-Cyrl-RS"/>
              </w:rPr>
              <w:t>Наставник каже</w:t>
            </w:r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ко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открио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први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антибиотик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га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назвао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чему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му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дао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такав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назив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>.</w:t>
            </w:r>
          </w:p>
          <w:p w14:paraId="0D9A0F58" w14:textId="77777777" w:rsidR="00950874" w:rsidRPr="00950874" w:rsidRDefault="00950874" w:rsidP="00950874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CE6A82F" w14:textId="482BA51A" w:rsidR="00413186" w:rsidRPr="001B5124" w:rsidRDefault="00413186" w:rsidP="00950874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1B5124">
              <w:rPr>
                <w:rFonts w:ascii="Times New Roman" w:hAnsi="Times New Roman"/>
                <w:color w:val="000000"/>
              </w:rPr>
              <w:t>Ука</w:t>
            </w:r>
            <w:proofErr w:type="spellEnd"/>
            <w:r w:rsidRPr="001B5124">
              <w:rPr>
                <w:rFonts w:ascii="Times New Roman" w:hAnsi="Times New Roman"/>
                <w:color w:val="000000"/>
                <w:lang w:val="sr-Cyrl-RS"/>
              </w:rPr>
              <w:t>зује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чињеницу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научници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лекари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последњим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деценијама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приметили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многе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бактерије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стварају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отп</w:t>
            </w:r>
            <w:r w:rsidR="00950874">
              <w:rPr>
                <w:rFonts w:ascii="Times New Roman" w:hAnsi="Times New Roman"/>
                <w:color w:val="000000"/>
              </w:rPr>
              <w:t>орност</w:t>
            </w:r>
            <w:proofErr w:type="spellEnd"/>
            <w:r w:rsid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5087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50874">
              <w:rPr>
                <w:rFonts w:ascii="Times New Roman" w:hAnsi="Times New Roman"/>
                <w:color w:val="000000"/>
              </w:rPr>
              <w:t>антибиотике</w:t>
            </w:r>
            <w:proofErr w:type="spellEnd"/>
            <w:r w:rsidR="00950874">
              <w:rPr>
                <w:rFonts w:ascii="Times New Roman" w:hAnsi="Times New Roman"/>
                <w:color w:val="000000"/>
              </w:rPr>
              <w:t xml:space="preserve">, и </w:t>
            </w:r>
            <w:proofErr w:type="spellStart"/>
            <w:r w:rsidR="0095087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950874">
              <w:rPr>
                <w:rFonts w:ascii="Times New Roman" w:hAnsi="Times New Roman"/>
                <w:color w:val="000000"/>
              </w:rPr>
              <w:t>ће</w:t>
            </w:r>
            <w:proofErr w:type="spellEnd"/>
            <w:r w:rsidR="00950874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proofErr w:type="gramStart"/>
            <w:r w:rsidR="00950874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="00950874">
              <w:rPr>
                <w:rFonts w:ascii="Times New Roman" w:hAnsi="Times New Roman"/>
                <w:color w:val="000000"/>
              </w:rPr>
              <w:t xml:space="preserve"> 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преживети</w:t>
            </w:r>
            <w:proofErr w:type="spellEnd"/>
            <w:proofErr w:type="gramEnd"/>
            <w:r w:rsidRPr="001B5124">
              <w:rPr>
                <w:rFonts w:ascii="Times New Roman" w:hAnsi="Times New Roman"/>
                <w:color w:val="000000"/>
              </w:rPr>
              <w:t>. </w:t>
            </w:r>
          </w:p>
          <w:p w14:paraId="47CEF1DC" w14:textId="77777777" w:rsidR="00413186" w:rsidRPr="001B5124" w:rsidRDefault="00413186" w:rsidP="00950874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1B5124">
              <w:rPr>
                <w:rFonts w:ascii="Times New Roman" w:hAnsi="Times New Roman"/>
                <w:color w:val="000000"/>
              </w:rPr>
              <w:lastRenderedPageBreak/>
              <w:t>Пита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ли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претпоставе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ће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неке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бактерије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преживети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због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варијабилности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) и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ће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даље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дешавати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њима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размножаваће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добиће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потомке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који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су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такође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отпорни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1B5124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i/>
                <w:iCs/>
                <w:color w:val="000000"/>
              </w:rPr>
              <w:t>лек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>). </w:t>
            </w:r>
          </w:p>
          <w:p w14:paraId="69215624" w14:textId="77777777" w:rsidR="00413186" w:rsidRPr="001B5124" w:rsidRDefault="00413186" w:rsidP="00950874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1B5124">
              <w:rPr>
                <w:rFonts w:ascii="Times New Roman" w:hAnsi="Times New Roman"/>
                <w:color w:val="000000"/>
              </w:rPr>
              <w:t>Нагла</w:t>
            </w:r>
            <w:proofErr w:type="spellEnd"/>
            <w:r w:rsidRPr="001B5124">
              <w:rPr>
                <w:rFonts w:ascii="Times New Roman" w:hAnsi="Times New Roman"/>
                <w:color w:val="000000"/>
                <w:lang w:val="sr-Cyrl-RS"/>
              </w:rPr>
              <w:t>шава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важно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антибиотици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користе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искључиво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препоруци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упутству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добијамо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лекара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. </w:t>
            </w:r>
            <w:r w:rsidRPr="001B5124">
              <w:rPr>
                <w:rFonts w:ascii="Times New Roman" w:hAnsi="Times New Roman"/>
                <w:color w:val="000000"/>
                <w:lang w:val="sr-Cyrl-RS"/>
              </w:rPr>
              <w:t>Каже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дешава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случају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непоштовања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препоручене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дозе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и у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случају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прекида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терапије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назначеног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времена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>.  </w:t>
            </w:r>
          </w:p>
          <w:p w14:paraId="3EF29F62" w14:textId="77777777" w:rsidR="00413186" w:rsidRPr="001B5124" w:rsidRDefault="00413186" w:rsidP="00950874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1B5124">
              <w:rPr>
                <w:rFonts w:ascii="Times New Roman" w:hAnsi="Times New Roman"/>
                <w:color w:val="000000"/>
              </w:rPr>
              <w:t>Уколико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приме</w:t>
            </w:r>
            <w:proofErr w:type="spellEnd"/>
            <w:r w:rsidRPr="001B5124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не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разумеју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важност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правилног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коришћења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антибиотика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упу</w:t>
            </w:r>
            <w:proofErr w:type="spellEnd"/>
            <w:r w:rsidRPr="001B5124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бокс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1B512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појаснимо</w:t>
            </w:r>
            <w:proofErr w:type="spellEnd"/>
            <w:r w:rsidRPr="001B512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1B512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B5124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1B5124">
              <w:rPr>
                <w:rFonts w:ascii="Times New Roman" w:hAnsi="Times New Roman"/>
                <w:b/>
                <w:bCs/>
                <w:color w:val="000000"/>
              </w:rPr>
              <w:t xml:space="preserve"> 187.</w:t>
            </w:r>
          </w:p>
          <w:p w14:paraId="7CD9598D" w14:textId="77777777" w:rsidR="00413186" w:rsidRPr="001B5124" w:rsidRDefault="00413186" w:rsidP="004131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  <w:lang w:val="sr-Cyrl-RS"/>
              </w:rPr>
              <w:t>К</w:t>
            </w:r>
            <w:r w:rsidRPr="001B5124">
              <w:rPr>
                <w:rFonts w:ascii="Times New Roman" w:hAnsi="Times New Roman" w:cs="Times New Roman"/>
                <w:color w:val="000000"/>
              </w:rPr>
              <w:t xml:space="preserve">аже ученицима да прочитају текст у кутку </w:t>
            </w:r>
            <w:r w:rsidRPr="001B512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За радознале </w:t>
            </w:r>
            <w:r w:rsidRPr="001B5124">
              <w:rPr>
                <w:rFonts w:ascii="Times New Roman" w:hAnsi="Times New Roman" w:cs="Times New Roman"/>
                <w:color w:val="000000"/>
              </w:rPr>
              <w:t xml:space="preserve">на </w:t>
            </w:r>
            <w:r w:rsidRPr="001B5124">
              <w:rPr>
                <w:rFonts w:ascii="Times New Roman" w:hAnsi="Times New Roman" w:cs="Times New Roman"/>
                <w:b/>
                <w:bCs/>
                <w:color w:val="000000"/>
              </w:rPr>
              <w:t>страни 187</w:t>
            </w:r>
            <w:r w:rsidRPr="001B5124">
              <w:rPr>
                <w:rFonts w:ascii="Times New Roman" w:hAnsi="Times New Roman" w:cs="Times New Roman"/>
                <w:color w:val="000000"/>
              </w:rPr>
              <w:t xml:space="preserve"> и </w:t>
            </w:r>
            <w:r w:rsidRPr="001B5124">
              <w:rPr>
                <w:rFonts w:ascii="Times New Roman" w:hAnsi="Times New Roman" w:cs="Times New Roman"/>
                <w:b/>
                <w:bCs/>
                <w:color w:val="000000"/>
              </w:rPr>
              <w:t>постав</w:t>
            </w:r>
            <w:r w:rsidRPr="001B5124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ља</w:t>
            </w:r>
            <w:r w:rsidRPr="001B512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следећа питања</w:t>
            </w:r>
            <w:r w:rsidRPr="001B5124">
              <w:rPr>
                <w:rFonts w:ascii="Times New Roman" w:hAnsi="Times New Roman" w:cs="Times New Roman"/>
                <w:color w:val="000000"/>
              </w:rPr>
              <w:t>:</w:t>
            </w:r>
          </w:p>
          <w:p w14:paraId="394D6617" w14:textId="77777777" w:rsidR="00413186" w:rsidRPr="001B5124" w:rsidRDefault="00413186" w:rsidP="0041318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</w:rPr>
              <w:t>Које врсте обољења се не лече антибиотицима? (</w:t>
            </w: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Вирусна обољења.</w:t>
            </w:r>
            <w:r w:rsidRPr="001B5124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9526189" w14:textId="77777777" w:rsidR="00413186" w:rsidRPr="001B5124" w:rsidRDefault="00413186" w:rsidP="0041318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</w:rPr>
              <w:t>До чега може да доведе примена антибиотика у ситуацијама када то није неопходно? (</w:t>
            </w: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Може да доведе до отпорности неких бактерија на лек</w:t>
            </w:r>
            <w:r w:rsidRPr="001B5124">
              <w:rPr>
                <w:rFonts w:ascii="Times New Roman" w:hAnsi="Times New Roman" w:cs="Times New Roman"/>
                <w:color w:val="000000"/>
              </w:rPr>
              <w:t>.)</w:t>
            </w:r>
          </w:p>
          <w:p w14:paraId="1874B52A" w14:textId="77777777" w:rsidR="00413186" w:rsidRPr="001B5124" w:rsidRDefault="00413186" w:rsidP="0041318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</w:rPr>
            </w:pPr>
            <w:r w:rsidRPr="001B5124">
              <w:rPr>
                <w:rFonts w:ascii="Times New Roman" w:hAnsi="Times New Roman" w:cs="Times New Roman"/>
                <w:color w:val="000000"/>
              </w:rPr>
              <w:t>Које су могуће последице стварања отпорности неких бактерија на лек? (</w:t>
            </w:r>
            <w:r w:rsidRPr="001B5124">
              <w:rPr>
                <w:rFonts w:ascii="Times New Roman" w:hAnsi="Times New Roman" w:cs="Times New Roman"/>
                <w:i/>
                <w:iCs/>
                <w:color w:val="000000"/>
              </w:rPr>
              <w:t>Тај лек можда неће бити делотворан уколико особа оболи од бактеријске инфекције.</w:t>
            </w:r>
            <w:r w:rsidRPr="001B5124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056D16A" w14:textId="77777777" w:rsidR="00413186" w:rsidRPr="001B5124" w:rsidRDefault="00413186" w:rsidP="00413186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2DACC273" w14:textId="425012C3" w:rsidR="00413186" w:rsidRPr="001B5124" w:rsidRDefault="00950874" w:rsidP="004131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Наставник објашњава </w:t>
            </w:r>
            <w:r w:rsidR="00413186" w:rsidRPr="001B5124">
              <w:rPr>
                <w:rFonts w:ascii="Times New Roman" w:hAnsi="Times New Roman" w:cs="Times New Roman"/>
                <w:color w:val="000000"/>
              </w:rPr>
              <w:t>алергијске реакције људи на одређени лек и за пеницилински шок. Нав</w:t>
            </w:r>
            <w:r w:rsidR="00413186" w:rsidRPr="001B5124">
              <w:rPr>
                <w:rFonts w:ascii="Times New Roman" w:hAnsi="Times New Roman" w:cs="Times New Roman"/>
                <w:color w:val="000000"/>
                <w:lang w:val="sr-Cyrl-RS"/>
              </w:rPr>
              <w:t>оди</w:t>
            </w:r>
            <w:r w:rsidR="00413186" w:rsidRPr="001B5124">
              <w:rPr>
                <w:rFonts w:ascii="Times New Roman" w:hAnsi="Times New Roman" w:cs="Times New Roman"/>
                <w:color w:val="000000"/>
              </w:rPr>
              <w:t xml:space="preserve"> алергијске симптоме које људи могу да осете после узимања антибиотика и нагла</w:t>
            </w:r>
            <w:r w:rsidR="00413186" w:rsidRPr="001B5124">
              <w:rPr>
                <w:rFonts w:ascii="Times New Roman" w:hAnsi="Times New Roman" w:cs="Times New Roman"/>
                <w:color w:val="000000"/>
                <w:lang w:val="sr-Cyrl-RS"/>
              </w:rPr>
              <w:t>шава</w:t>
            </w:r>
            <w:r w:rsidR="00413186" w:rsidRPr="001B5124">
              <w:rPr>
                <w:rFonts w:ascii="Times New Roman" w:hAnsi="Times New Roman" w:cs="Times New Roman"/>
                <w:color w:val="000000"/>
              </w:rPr>
              <w:t xml:space="preserve"> ученицима да је важно да се, у случају да примете неке од наведених симптома, хитно обрате лекару. </w:t>
            </w:r>
          </w:p>
          <w:p w14:paraId="072D7066" w14:textId="77777777" w:rsidR="00413186" w:rsidRPr="001B5124" w:rsidRDefault="00413186" w:rsidP="00413186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1B5124">
              <w:rPr>
                <w:rFonts w:ascii="Times New Roman" w:hAnsi="Times New Roman"/>
                <w:b/>
                <w:lang w:val="sr-Cyrl-RS" w:eastAsia="sr-Latn-RS"/>
              </w:rPr>
              <w:t>Завршни део (5 минута) :</w:t>
            </w:r>
          </w:p>
          <w:p w14:paraId="753DB465" w14:textId="77777777" w:rsidR="00413186" w:rsidRPr="001B5124" w:rsidRDefault="00413186" w:rsidP="00413186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47EE9418" w14:textId="77777777" w:rsidR="00950874" w:rsidRDefault="00413186" w:rsidP="00950874">
            <w:pPr>
              <w:jc w:val="both"/>
              <w:rPr>
                <w:rFonts w:ascii="Times New Roman" w:hAnsi="Times New Roman"/>
                <w:bCs/>
                <w:color w:val="000000"/>
                <w:lang w:val="sr-Cyrl-RS"/>
              </w:rPr>
            </w:pPr>
            <w:r w:rsidRPr="00950874">
              <w:rPr>
                <w:rFonts w:ascii="Times New Roman" w:hAnsi="Times New Roman"/>
                <w:bCs/>
                <w:color w:val="000000"/>
                <w:lang w:val="sr-Cyrl-RS"/>
              </w:rPr>
              <w:t>Наставник ук</w:t>
            </w:r>
            <w:r w:rsidR="00950874">
              <w:rPr>
                <w:rFonts w:ascii="Times New Roman" w:hAnsi="Times New Roman"/>
                <w:bCs/>
                <w:color w:val="000000"/>
                <w:lang w:val="sr-Cyrl-RS"/>
              </w:rPr>
              <w:t>ратко резимира градиво.</w:t>
            </w:r>
          </w:p>
          <w:p w14:paraId="5FA5D278" w14:textId="77777777" w:rsidR="00950874" w:rsidRDefault="00950874" w:rsidP="00950874">
            <w:pPr>
              <w:jc w:val="both"/>
              <w:rPr>
                <w:rFonts w:ascii="Times New Roman" w:hAnsi="Times New Roman"/>
                <w:bCs/>
                <w:color w:val="000000"/>
                <w:lang w:val="sr-Cyrl-RS"/>
              </w:rPr>
            </w:pPr>
          </w:p>
          <w:p w14:paraId="07FADA41" w14:textId="7F9DB140" w:rsidR="00413186" w:rsidRDefault="00413186" w:rsidP="00950874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950874">
              <w:rPr>
                <w:rFonts w:ascii="Times New Roman" w:hAnsi="Times New Roman"/>
                <w:b/>
                <w:bCs/>
                <w:color w:val="000000"/>
              </w:rPr>
              <w:t>Домаћи</w:t>
            </w:r>
            <w:proofErr w:type="spellEnd"/>
            <w:r w:rsidRPr="009508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 w:rsidR="00950874">
              <w:rPr>
                <w:rFonts w:ascii="Times New Roman" w:hAnsi="Times New Roman"/>
                <w:lang w:val="sr-Cyrl-RS"/>
              </w:rPr>
              <w:t xml:space="preserve">: </w:t>
            </w:r>
            <w:r w:rsidR="00950874">
              <w:rPr>
                <w:rFonts w:ascii="Times New Roman" w:hAnsi="Times New Roman"/>
                <w:color w:val="000000"/>
                <w:lang w:val="sr-Cyrl-RS"/>
              </w:rPr>
              <w:t>у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радити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задатке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950874">
              <w:rPr>
                <w:rFonts w:ascii="Times New Roman" w:hAnsi="Times New Roman"/>
                <w:color w:val="000000"/>
              </w:rPr>
              <w:t xml:space="preserve"> </w:t>
            </w:r>
            <w:r w:rsidR="00950874" w:rsidRPr="0095087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 да</w:t>
            </w:r>
            <w:r w:rsidR="00950874" w:rsidRPr="00950874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  <w:t xml:space="preserve"> </w:t>
            </w:r>
            <w:r w:rsidRPr="0095087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знам, зато сам/а резимирам!</w:t>
            </w:r>
            <w:r w:rsidRPr="00950874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r w:rsidRPr="00950874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950874">
              <w:rPr>
                <w:rFonts w:ascii="Times New Roman" w:hAnsi="Times New Roman"/>
                <w:b/>
                <w:bCs/>
                <w:color w:val="000000"/>
              </w:rPr>
              <w:t xml:space="preserve"> 188 </w:t>
            </w:r>
            <w:r w:rsidRPr="00950874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950874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</w:p>
          <w:p w14:paraId="73F5C70E" w14:textId="4FDC11C5" w:rsidR="00A56EC7" w:rsidRPr="00B60C11" w:rsidRDefault="00B60C11" w:rsidP="00B60C11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</w:t>
            </w:r>
            <w:r w:rsidRPr="00B60C11">
              <w:rPr>
                <w:rFonts w:ascii="Times New Roman" w:hAnsi="Times New Roman"/>
                <w:color w:val="000000"/>
                <w:lang w:val="sr-Cyrl-CS" w:eastAsia="sr-Latn-CS"/>
              </w:rPr>
              <w:t>т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а</w:t>
            </w:r>
            <w:r w:rsidRPr="00B60C11">
              <w:rPr>
                <w:rFonts w:ascii="Times New Roman" w:hAnsi="Times New Roman"/>
                <w:color w:val="000000"/>
                <w:lang w:val="sr-Cyrl-CS" w:eastAsia="sr-Latn-CS"/>
              </w:rPr>
              <w:t>вник саопштава да ће на следећем часу презентовати резултате истраживања у оквиру пројекта „Боље спречити него лечити“</w:t>
            </w:r>
          </w:p>
        </w:tc>
      </w:tr>
      <w:tr w:rsidR="00192404" w:rsidRPr="001B5124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1B512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1B5124" w14:paraId="666FE2E3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1B512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192404" w:rsidRPr="001B5124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1B5124" w14:paraId="3706B2EE" w14:textId="77777777" w:rsidTr="004D53B8">
        <w:trPr>
          <w:trHeight w:val="50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66EE3" w14:textId="77777777" w:rsidR="00192404" w:rsidRPr="001B512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16EDACB1" w14:textId="16C28C41" w:rsidR="004D53B8" w:rsidRPr="001B5124" w:rsidRDefault="004D53B8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1B5124" w14:paraId="510358C8" w14:textId="77777777" w:rsidTr="004D53B8">
        <w:trPr>
          <w:trHeight w:val="48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8BA4D" w14:textId="77777777" w:rsidR="00192404" w:rsidRPr="001B512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B5124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  <w:p w14:paraId="22527947" w14:textId="408B5BC6" w:rsidR="004D53B8" w:rsidRPr="001B5124" w:rsidRDefault="004D53B8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</w:tbl>
    <w:p w14:paraId="73F5C710" w14:textId="77777777" w:rsidR="00306E34" w:rsidRPr="001B5124" w:rsidRDefault="00306E34" w:rsidP="002C3573">
      <w:pPr>
        <w:rPr>
          <w:rFonts w:ascii="Times New Roman" w:hAnsi="Times New Roman"/>
          <w:lang w:val="sr-Cyrl-RS"/>
        </w:rPr>
      </w:pPr>
    </w:p>
    <w:p w14:paraId="73F5C71D" w14:textId="77777777" w:rsidR="00306E34" w:rsidRPr="00950874" w:rsidRDefault="00306E34" w:rsidP="00306E34">
      <w:pPr>
        <w:rPr>
          <w:rFonts w:ascii="Times New Roman" w:hAnsi="Times New Roman"/>
          <w:lang w:val="sr-Cyrl-RS"/>
        </w:rPr>
      </w:pPr>
    </w:p>
    <w:p w14:paraId="5C610797" w14:textId="1BF2F142" w:rsidR="00AD28C5" w:rsidRPr="001B5124" w:rsidRDefault="00250AED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  <w:lang w:val="sr-Cyrl-RS"/>
        </w:rPr>
      </w:pPr>
      <w:proofErr w:type="spellStart"/>
      <w:r w:rsidRPr="001B5124">
        <w:rPr>
          <w:b/>
          <w:bCs/>
          <w:color w:val="000000"/>
          <w:sz w:val="22"/>
          <w:szCs w:val="22"/>
        </w:rPr>
        <w:t>Прилог</w:t>
      </w:r>
      <w:proofErr w:type="spellEnd"/>
      <w:r w:rsidRPr="001B5124">
        <w:rPr>
          <w:b/>
          <w:bCs/>
          <w:color w:val="000000"/>
          <w:sz w:val="22"/>
          <w:szCs w:val="22"/>
          <w:lang w:val="sr-Cyrl-RS"/>
        </w:rPr>
        <w:t xml:space="preserve"> </w:t>
      </w:r>
      <w:r w:rsidR="00127CE6">
        <w:rPr>
          <w:b/>
          <w:bCs/>
          <w:color w:val="000000"/>
          <w:sz w:val="22"/>
          <w:szCs w:val="22"/>
          <w:lang w:val="sr-Cyrl-RS"/>
        </w:rPr>
        <w:t>1А</w:t>
      </w:r>
    </w:p>
    <w:p w14:paraId="116D23AB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b/>
          <w:bCs/>
          <w:color w:val="000000"/>
          <w:sz w:val="22"/>
          <w:szCs w:val="22"/>
          <w:u w:val="single"/>
        </w:rPr>
        <w:t>Дифтерија</w:t>
      </w:r>
      <w:proofErr w:type="spellEnd"/>
    </w:p>
    <w:p w14:paraId="22FE1B9C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Начин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преношења</w:t>
      </w:r>
      <w:proofErr w:type="spellEnd"/>
      <w:r w:rsidRPr="001B5124">
        <w:rPr>
          <w:color w:val="000000"/>
          <w:sz w:val="22"/>
          <w:szCs w:val="22"/>
        </w:rPr>
        <w:t>: </w:t>
      </w:r>
    </w:p>
    <w:p w14:paraId="0975E3E7" w14:textId="77777777" w:rsidR="00AD28C5" w:rsidRDefault="00AD28C5" w:rsidP="00AD28C5">
      <w:pPr>
        <w:pStyle w:val="NormalWeb"/>
        <w:spacing w:before="0" w:beforeAutospacing="0" w:after="160" w:afterAutospacing="0"/>
        <w:jc w:val="both"/>
        <w:rPr>
          <w:color w:val="000000"/>
          <w:sz w:val="22"/>
          <w:szCs w:val="22"/>
          <w:lang w:val="sr-Cyrl-RS"/>
        </w:rPr>
      </w:pPr>
      <w:proofErr w:type="spellStart"/>
      <w:r w:rsidRPr="001B5124">
        <w:rPr>
          <w:color w:val="000000"/>
          <w:sz w:val="22"/>
          <w:szCs w:val="22"/>
        </w:rPr>
        <w:t>Органи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које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захвата</w:t>
      </w:r>
      <w:proofErr w:type="spellEnd"/>
      <w:r w:rsidRPr="001B5124">
        <w:rPr>
          <w:color w:val="000000"/>
          <w:sz w:val="22"/>
          <w:szCs w:val="22"/>
        </w:rPr>
        <w:t>:</w:t>
      </w:r>
    </w:p>
    <w:p w14:paraId="1DA6EE9B" w14:textId="281C6C07" w:rsidR="00C45D60" w:rsidRPr="00C45D60" w:rsidRDefault="00C45D60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>Симптоми:</w:t>
      </w:r>
    </w:p>
    <w:p w14:paraId="0AB4B930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Последице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уколико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се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не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лечи</w:t>
      </w:r>
      <w:proofErr w:type="spellEnd"/>
      <w:r w:rsidRPr="001B5124">
        <w:rPr>
          <w:color w:val="000000"/>
          <w:sz w:val="22"/>
          <w:szCs w:val="22"/>
        </w:rPr>
        <w:t>:</w:t>
      </w:r>
    </w:p>
    <w:p w14:paraId="5231169E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b/>
          <w:bCs/>
          <w:color w:val="000000"/>
          <w:sz w:val="22"/>
          <w:szCs w:val="22"/>
          <w:u w:val="single"/>
        </w:rPr>
        <w:lastRenderedPageBreak/>
        <w:t>Тетанус</w:t>
      </w:r>
      <w:proofErr w:type="spellEnd"/>
    </w:p>
    <w:p w14:paraId="403D7D5F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Изазивач</w:t>
      </w:r>
      <w:proofErr w:type="spellEnd"/>
      <w:r w:rsidRPr="001B5124">
        <w:rPr>
          <w:color w:val="000000"/>
          <w:sz w:val="22"/>
          <w:szCs w:val="22"/>
        </w:rPr>
        <w:t>: </w:t>
      </w:r>
    </w:p>
    <w:p w14:paraId="11FF746A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Начин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преношења</w:t>
      </w:r>
      <w:proofErr w:type="spellEnd"/>
      <w:r w:rsidRPr="001B5124">
        <w:rPr>
          <w:color w:val="000000"/>
          <w:sz w:val="22"/>
          <w:szCs w:val="22"/>
        </w:rPr>
        <w:t>:</w:t>
      </w:r>
    </w:p>
    <w:p w14:paraId="1021C441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Посебна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опасност</w:t>
      </w:r>
      <w:proofErr w:type="spellEnd"/>
      <w:r w:rsidRPr="001B5124">
        <w:rPr>
          <w:color w:val="000000"/>
          <w:sz w:val="22"/>
          <w:szCs w:val="22"/>
        </w:rPr>
        <w:t>:</w:t>
      </w:r>
    </w:p>
    <w:p w14:paraId="7A72987F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Делови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тела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које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захвата</w:t>
      </w:r>
      <w:proofErr w:type="spellEnd"/>
      <w:r w:rsidRPr="001B5124">
        <w:rPr>
          <w:color w:val="000000"/>
          <w:sz w:val="22"/>
          <w:szCs w:val="22"/>
        </w:rPr>
        <w:t>:</w:t>
      </w:r>
    </w:p>
    <w:p w14:paraId="19514AC2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Симптоми</w:t>
      </w:r>
      <w:proofErr w:type="spellEnd"/>
      <w:r w:rsidRPr="001B5124">
        <w:rPr>
          <w:color w:val="000000"/>
          <w:sz w:val="22"/>
          <w:szCs w:val="22"/>
        </w:rPr>
        <w:t>:</w:t>
      </w:r>
    </w:p>
    <w:p w14:paraId="5EADA973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Начин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заштите</w:t>
      </w:r>
      <w:proofErr w:type="spellEnd"/>
      <w:r w:rsidRPr="001B5124">
        <w:rPr>
          <w:color w:val="000000"/>
          <w:sz w:val="22"/>
          <w:szCs w:val="22"/>
        </w:rPr>
        <w:t>:</w:t>
      </w:r>
    </w:p>
    <w:p w14:paraId="474A8ABA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b/>
          <w:bCs/>
          <w:color w:val="000000"/>
          <w:sz w:val="22"/>
          <w:szCs w:val="22"/>
          <w:u w:val="single"/>
        </w:rPr>
        <w:t>Велики</w:t>
      </w:r>
      <w:proofErr w:type="spellEnd"/>
      <w:r w:rsidRPr="001B5124">
        <w:rPr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 w:rsidRPr="001B5124">
        <w:rPr>
          <w:b/>
          <w:bCs/>
          <w:color w:val="000000"/>
          <w:sz w:val="22"/>
          <w:szCs w:val="22"/>
          <w:u w:val="single"/>
        </w:rPr>
        <w:t>кашаљ</w:t>
      </w:r>
      <w:proofErr w:type="spellEnd"/>
      <w:r w:rsidRPr="001B5124">
        <w:rPr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 w:rsidRPr="001B5124">
        <w:rPr>
          <w:b/>
          <w:bCs/>
          <w:color w:val="000000"/>
          <w:sz w:val="22"/>
          <w:szCs w:val="22"/>
          <w:u w:val="single"/>
        </w:rPr>
        <w:t>или</w:t>
      </w:r>
      <w:proofErr w:type="spellEnd"/>
      <w:r w:rsidRPr="001B5124">
        <w:rPr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 w:rsidRPr="001B5124">
        <w:rPr>
          <w:b/>
          <w:bCs/>
          <w:color w:val="000000"/>
          <w:sz w:val="22"/>
          <w:szCs w:val="22"/>
          <w:u w:val="single"/>
        </w:rPr>
        <w:t>пертусис</w:t>
      </w:r>
      <w:proofErr w:type="spellEnd"/>
    </w:p>
    <w:p w14:paraId="11B8D545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Начин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преношења</w:t>
      </w:r>
      <w:proofErr w:type="spellEnd"/>
      <w:r w:rsidRPr="001B5124">
        <w:rPr>
          <w:color w:val="000000"/>
          <w:sz w:val="22"/>
          <w:szCs w:val="22"/>
        </w:rPr>
        <w:t>:</w:t>
      </w:r>
    </w:p>
    <w:p w14:paraId="7ADA676B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Компликације</w:t>
      </w:r>
      <w:proofErr w:type="spellEnd"/>
      <w:r w:rsidRPr="001B5124">
        <w:rPr>
          <w:color w:val="000000"/>
          <w:sz w:val="22"/>
          <w:szCs w:val="22"/>
        </w:rPr>
        <w:t>: </w:t>
      </w:r>
    </w:p>
    <w:p w14:paraId="27BE6C48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b/>
          <w:bCs/>
          <w:color w:val="000000"/>
          <w:sz w:val="22"/>
          <w:szCs w:val="22"/>
          <w:u w:val="single"/>
        </w:rPr>
        <w:t>Салмонелоза</w:t>
      </w:r>
      <w:proofErr w:type="spellEnd"/>
      <w:r w:rsidRPr="001B5124">
        <w:rPr>
          <w:b/>
          <w:bCs/>
          <w:color w:val="000000"/>
          <w:sz w:val="22"/>
          <w:szCs w:val="22"/>
          <w:u w:val="single"/>
        </w:rPr>
        <w:t>:</w:t>
      </w:r>
    </w:p>
    <w:p w14:paraId="4F4CDC19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Изазивач</w:t>
      </w:r>
      <w:proofErr w:type="spellEnd"/>
      <w:r w:rsidRPr="001B5124">
        <w:rPr>
          <w:color w:val="000000"/>
          <w:sz w:val="22"/>
          <w:szCs w:val="22"/>
        </w:rPr>
        <w:t>: </w:t>
      </w:r>
    </w:p>
    <w:p w14:paraId="52A49208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Начин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преношења</w:t>
      </w:r>
      <w:proofErr w:type="spellEnd"/>
      <w:r w:rsidRPr="001B5124">
        <w:rPr>
          <w:color w:val="000000"/>
          <w:sz w:val="22"/>
          <w:szCs w:val="22"/>
        </w:rPr>
        <w:t>:</w:t>
      </w:r>
    </w:p>
    <w:p w14:paraId="0E832CC7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Органи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које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захвата</w:t>
      </w:r>
      <w:proofErr w:type="spellEnd"/>
      <w:r w:rsidRPr="001B5124">
        <w:rPr>
          <w:color w:val="000000"/>
          <w:sz w:val="22"/>
          <w:szCs w:val="22"/>
        </w:rPr>
        <w:t>:</w:t>
      </w:r>
    </w:p>
    <w:p w14:paraId="59598909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Симптоми</w:t>
      </w:r>
      <w:proofErr w:type="spellEnd"/>
      <w:r w:rsidRPr="001B5124">
        <w:rPr>
          <w:color w:val="000000"/>
          <w:sz w:val="22"/>
          <w:szCs w:val="22"/>
        </w:rPr>
        <w:t>:</w:t>
      </w:r>
    </w:p>
    <w:p w14:paraId="5AEB07B1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Опасност</w:t>
      </w:r>
      <w:proofErr w:type="spellEnd"/>
      <w:r w:rsidRPr="001B5124">
        <w:rPr>
          <w:color w:val="000000"/>
          <w:sz w:val="22"/>
          <w:szCs w:val="22"/>
        </w:rPr>
        <w:t>:</w:t>
      </w:r>
    </w:p>
    <w:p w14:paraId="059300F3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b/>
          <w:bCs/>
          <w:color w:val="000000"/>
          <w:sz w:val="22"/>
          <w:szCs w:val="22"/>
          <w:u w:val="single"/>
        </w:rPr>
        <w:t>Лајмска</w:t>
      </w:r>
      <w:proofErr w:type="spellEnd"/>
      <w:r w:rsidRPr="001B5124">
        <w:rPr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 w:rsidRPr="001B5124">
        <w:rPr>
          <w:b/>
          <w:bCs/>
          <w:color w:val="000000"/>
          <w:sz w:val="22"/>
          <w:szCs w:val="22"/>
          <w:u w:val="single"/>
        </w:rPr>
        <w:t>болест</w:t>
      </w:r>
      <w:proofErr w:type="spellEnd"/>
    </w:p>
    <w:p w14:paraId="7398101D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Начин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преношења</w:t>
      </w:r>
      <w:proofErr w:type="spellEnd"/>
      <w:r w:rsidRPr="001B5124">
        <w:rPr>
          <w:color w:val="000000"/>
          <w:sz w:val="22"/>
          <w:szCs w:val="22"/>
        </w:rPr>
        <w:t>: </w:t>
      </w:r>
    </w:p>
    <w:p w14:paraId="2BAF1E53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Симптоми</w:t>
      </w:r>
      <w:proofErr w:type="spellEnd"/>
      <w:r w:rsidRPr="001B5124">
        <w:rPr>
          <w:color w:val="000000"/>
          <w:sz w:val="22"/>
          <w:szCs w:val="22"/>
        </w:rPr>
        <w:t>:</w:t>
      </w:r>
    </w:p>
    <w:p w14:paraId="782B1E4E" w14:textId="77777777" w:rsidR="00AD28C5" w:rsidRPr="001B5124" w:rsidRDefault="00AD28C5" w:rsidP="00AD28C5">
      <w:pPr>
        <w:pStyle w:val="NormalWeb"/>
        <w:spacing w:before="0" w:beforeAutospacing="0" w:after="160" w:afterAutospacing="0"/>
        <w:jc w:val="both"/>
        <w:rPr>
          <w:sz w:val="22"/>
          <w:szCs w:val="22"/>
        </w:rPr>
      </w:pPr>
      <w:proofErr w:type="spellStart"/>
      <w:r w:rsidRPr="001B5124">
        <w:rPr>
          <w:color w:val="000000"/>
          <w:sz w:val="22"/>
          <w:szCs w:val="22"/>
        </w:rPr>
        <w:t>Делови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тела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које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захвата</w:t>
      </w:r>
      <w:proofErr w:type="spellEnd"/>
      <w:r w:rsidRPr="001B5124">
        <w:rPr>
          <w:color w:val="000000"/>
          <w:sz w:val="22"/>
          <w:szCs w:val="22"/>
        </w:rPr>
        <w:t>:</w:t>
      </w:r>
    </w:p>
    <w:p w14:paraId="29369378" w14:textId="77777777" w:rsidR="00AD28C5" w:rsidRDefault="00AD28C5" w:rsidP="00AD28C5">
      <w:pPr>
        <w:pStyle w:val="NormalWeb"/>
        <w:spacing w:before="0" w:beforeAutospacing="0" w:after="160" w:afterAutospacing="0"/>
        <w:jc w:val="both"/>
        <w:rPr>
          <w:color w:val="000000"/>
          <w:sz w:val="22"/>
          <w:szCs w:val="22"/>
          <w:lang w:val="sr-Cyrl-RS"/>
        </w:rPr>
      </w:pPr>
      <w:proofErr w:type="spellStart"/>
      <w:r w:rsidRPr="001B5124">
        <w:rPr>
          <w:color w:val="000000"/>
          <w:sz w:val="22"/>
          <w:szCs w:val="22"/>
        </w:rPr>
        <w:t>Начин</w:t>
      </w:r>
      <w:proofErr w:type="spellEnd"/>
      <w:r w:rsidRPr="001B5124">
        <w:rPr>
          <w:color w:val="000000"/>
          <w:sz w:val="22"/>
          <w:szCs w:val="22"/>
        </w:rPr>
        <w:t xml:space="preserve"> </w:t>
      </w:r>
      <w:proofErr w:type="spellStart"/>
      <w:r w:rsidRPr="001B5124">
        <w:rPr>
          <w:color w:val="000000"/>
          <w:sz w:val="22"/>
          <w:szCs w:val="22"/>
        </w:rPr>
        <w:t>заштите</w:t>
      </w:r>
      <w:proofErr w:type="spellEnd"/>
      <w:r w:rsidRPr="001B5124">
        <w:rPr>
          <w:color w:val="000000"/>
          <w:sz w:val="22"/>
          <w:szCs w:val="22"/>
        </w:rPr>
        <w:t>: </w:t>
      </w:r>
    </w:p>
    <w:p w14:paraId="2BC248A9" w14:textId="77777777" w:rsidR="00127CE6" w:rsidRDefault="00127CE6" w:rsidP="00AD28C5">
      <w:pPr>
        <w:pStyle w:val="NormalWeb"/>
        <w:spacing w:before="0" w:beforeAutospacing="0" w:after="160" w:afterAutospacing="0"/>
        <w:jc w:val="both"/>
        <w:rPr>
          <w:color w:val="000000"/>
          <w:sz w:val="22"/>
          <w:szCs w:val="22"/>
          <w:lang w:val="sr-Cyrl-RS"/>
        </w:rPr>
      </w:pPr>
    </w:p>
    <w:p w14:paraId="576A4499" w14:textId="22D68D2E" w:rsidR="00127CE6" w:rsidRPr="00127CE6" w:rsidRDefault="00127CE6" w:rsidP="00AD28C5">
      <w:pPr>
        <w:pStyle w:val="NormalWeb"/>
        <w:spacing w:before="0" w:beforeAutospacing="0" w:after="160" w:afterAutospacing="0"/>
        <w:jc w:val="both"/>
        <w:rPr>
          <w:b/>
          <w:sz w:val="22"/>
          <w:szCs w:val="22"/>
          <w:lang w:val="sr-Cyrl-RS"/>
        </w:rPr>
      </w:pPr>
      <w:r w:rsidRPr="00127CE6">
        <w:rPr>
          <w:b/>
          <w:color w:val="000000"/>
          <w:sz w:val="22"/>
          <w:szCs w:val="22"/>
          <w:lang w:val="sr-Cyrl-RS"/>
        </w:rPr>
        <w:t>Прилог 1Б</w:t>
      </w:r>
    </w:p>
    <w:p w14:paraId="20D2400B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  <w:u w:val="single"/>
        </w:rPr>
        <w:t>Дифтерија</w:t>
      </w:r>
      <w:proofErr w:type="spellEnd"/>
    </w:p>
    <w:p w14:paraId="3CEFBC2A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</w:rPr>
        <w:t>Начин</w:t>
      </w:r>
      <w:proofErr w:type="spellEnd"/>
      <w:r w:rsidRPr="001B5124">
        <w:rPr>
          <w:rFonts w:ascii="Times New Roman" w:hAnsi="Times New Roman"/>
          <w:b/>
          <w:bCs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</w:rPr>
        <w:t>преношења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директно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с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човека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на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човека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путем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капљица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у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ваздуху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;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ређе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индиректно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путем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заражених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предмета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(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чаше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,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прибор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за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јело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,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марамица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>)</w:t>
      </w:r>
    </w:p>
    <w:p w14:paraId="54126CC0" w14:textId="77777777" w:rsidR="00127CE6" w:rsidRDefault="00127CE6" w:rsidP="00127CE6">
      <w:pPr>
        <w:jc w:val="both"/>
        <w:rPr>
          <w:rFonts w:ascii="Times New Roman" w:hAnsi="Times New Roman"/>
          <w:i/>
          <w:iCs/>
          <w:color w:val="000000"/>
          <w:lang w:val="sr-Cyrl-RS"/>
        </w:rPr>
      </w:pP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</w:rPr>
        <w:t>Органи</w:t>
      </w:r>
      <w:proofErr w:type="spellEnd"/>
      <w:r w:rsidRPr="001B5124">
        <w:rPr>
          <w:rFonts w:ascii="Times New Roman" w:hAnsi="Times New Roman"/>
          <w:b/>
          <w:bCs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</w:rPr>
        <w:t>које</w:t>
      </w:r>
      <w:proofErr w:type="spellEnd"/>
      <w:r w:rsidRPr="001B5124">
        <w:rPr>
          <w:rFonts w:ascii="Times New Roman" w:hAnsi="Times New Roman"/>
          <w:b/>
          <w:bCs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</w:rPr>
        <w:t>захвата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ждрело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,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крајнике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,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слузокожа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носа</w:t>
      </w:r>
      <w:proofErr w:type="spellEnd"/>
    </w:p>
    <w:p w14:paraId="65691977" w14:textId="6225ACD4" w:rsidR="00C45D60" w:rsidRPr="00C45D60" w:rsidRDefault="00C45D60" w:rsidP="00127CE6">
      <w:pPr>
        <w:jc w:val="both"/>
        <w:rPr>
          <w:rFonts w:ascii="Times New Roman" w:hAnsi="Times New Roman"/>
          <w:lang w:val="sr-Cyrl-RS"/>
        </w:rPr>
      </w:pPr>
      <w:r w:rsidRPr="00C45D60">
        <w:rPr>
          <w:rFonts w:ascii="Times New Roman" w:hAnsi="Times New Roman"/>
          <w:b/>
          <w:i/>
          <w:iCs/>
          <w:color w:val="000000"/>
          <w:lang w:val="sr-Cyrl-RS"/>
        </w:rPr>
        <w:t xml:space="preserve">Симптоми: </w:t>
      </w:r>
      <w:r>
        <w:rPr>
          <w:rFonts w:ascii="Times New Roman" w:hAnsi="Times New Roman"/>
          <w:i/>
          <w:iCs/>
          <w:color w:val="000000"/>
          <w:lang w:val="sr-Cyrl-RS"/>
        </w:rPr>
        <w:t>дебеле наслаге сиво-беле боје на слузокожи ждрела, крајника..</w:t>
      </w:r>
    </w:p>
    <w:p w14:paraId="61E2E541" w14:textId="77777777" w:rsidR="00127CE6" w:rsidRDefault="00127CE6" w:rsidP="00127CE6">
      <w:pPr>
        <w:jc w:val="both"/>
        <w:rPr>
          <w:rFonts w:ascii="Times New Roman" w:hAnsi="Times New Roman"/>
          <w:i/>
          <w:iCs/>
          <w:color w:val="000000"/>
          <w:lang w:val="sr-Cyrl-RS"/>
        </w:rPr>
      </w:pP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</w:rPr>
        <w:t>Последице</w:t>
      </w:r>
      <w:proofErr w:type="spellEnd"/>
      <w:r w:rsidRPr="001B5124">
        <w:rPr>
          <w:rFonts w:ascii="Times New Roman" w:hAnsi="Times New Roman"/>
          <w:b/>
          <w:bCs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</w:rPr>
        <w:t>уколико</w:t>
      </w:r>
      <w:proofErr w:type="spellEnd"/>
      <w:r w:rsidRPr="001B5124">
        <w:rPr>
          <w:rFonts w:ascii="Times New Roman" w:hAnsi="Times New Roman"/>
          <w:b/>
          <w:bCs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</w:rPr>
        <w:t>се</w:t>
      </w:r>
      <w:proofErr w:type="spellEnd"/>
      <w:r w:rsidRPr="001B5124">
        <w:rPr>
          <w:rFonts w:ascii="Times New Roman" w:hAnsi="Times New Roman"/>
          <w:b/>
          <w:bCs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</w:rPr>
        <w:t>не</w:t>
      </w:r>
      <w:proofErr w:type="spellEnd"/>
      <w:r w:rsidRPr="001B5124">
        <w:rPr>
          <w:rFonts w:ascii="Times New Roman" w:hAnsi="Times New Roman"/>
          <w:b/>
          <w:bCs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</w:rPr>
        <w:t>лечи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може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доведе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до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обољења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срчаног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мишића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,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јетре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,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бубрега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нервног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система</w:t>
      </w:r>
      <w:proofErr w:type="spellEnd"/>
    </w:p>
    <w:p w14:paraId="5881D0D8" w14:textId="77777777" w:rsidR="00127CE6" w:rsidRPr="00413186" w:rsidRDefault="00127CE6" w:rsidP="00127CE6">
      <w:pPr>
        <w:jc w:val="both"/>
        <w:rPr>
          <w:rFonts w:ascii="Times New Roman" w:hAnsi="Times New Roman"/>
          <w:lang w:val="sr-Cyrl-RS"/>
        </w:rPr>
      </w:pPr>
    </w:p>
    <w:p w14:paraId="0735CD55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  <w:u w:val="single"/>
        </w:rPr>
        <w:t>Тетанус</w:t>
      </w:r>
      <w:proofErr w:type="spellEnd"/>
    </w:p>
    <w:p w14:paraId="3612E7B5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Изазивач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отров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једне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врсте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бактерија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које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се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налазе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у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земљишту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>.</w:t>
      </w:r>
    </w:p>
    <w:p w14:paraId="0E4FDC94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Начин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преношења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повреда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или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ујед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животиња</w:t>
      </w:r>
      <w:proofErr w:type="spellEnd"/>
    </w:p>
    <w:p w14:paraId="28CDDABB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Посебна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опасност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уске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,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дубоке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ране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као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што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су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убоди</w:t>
      </w:r>
      <w:proofErr w:type="spellEnd"/>
    </w:p>
    <w:p w14:paraId="7C4CFDEA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Делови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тела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које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захвата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нерви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мишићи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> </w:t>
      </w:r>
    </w:p>
    <w:p w14:paraId="30B5ECE0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Симптоми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неконтролисано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грчење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укоченост</w:t>
      </w:r>
      <w:proofErr w:type="spellEnd"/>
    </w:p>
    <w:p w14:paraId="4E4D1262" w14:textId="77777777" w:rsidR="00127CE6" w:rsidRDefault="00127CE6" w:rsidP="00127CE6">
      <w:pPr>
        <w:jc w:val="both"/>
        <w:rPr>
          <w:rFonts w:ascii="Times New Roman" w:hAnsi="Times New Roman"/>
          <w:i/>
          <w:iCs/>
          <w:color w:val="000000"/>
          <w:lang w:val="sr-Cyrl-RS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Начин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заштите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вакцина</w:t>
      </w:r>
      <w:proofErr w:type="spellEnd"/>
    </w:p>
    <w:p w14:paraId="7DC71E9A" w14:textId="77777777" w:rsidR="00127CE6" w:rsidRPr="00413186" w:rsidRDefault="00127CE6" w:rsidP="00127CE6">
      <w:pPr>
        <w:jc w:val="both"/>
        <w:rPr>
          <w:rFonts w:ascii="Times New Roman" w:hAnsi="Times New Roman"/>
          <w:lang w:val="sr-Cyrl-RS"/>
        </w:rPr>
      </w:pPr>
    </w:p>
    <w:p w14:paraId="5AEDF474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  <w:u w:val="single"/>
        </w:rPr>
        <w:lastRenderedPageBreak/>
        <w:t>Велики</w:t>
      </w:r>
      <w:proofErr w:type="spellEnd"/>
      <w:r w:rsidRPr="001B5124">
        <w:rPr>
          <w:rFonts w:ascii="Times New Roman" w:hAnsi="Times New Roman"/>
          <w:b/>
          <w:bCs/>
          <w:i/>
          <w:iCs/>
          <w:color w:val="000000"/>
          <w:u w:val="single"/>
        </w:rPr>
        <w:t xml:space="preserve"> </w:t>
      </w: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  <w:u w:val="single"/>
        </w:rPr>
        <w:t>кашаљ</w:t>
      </w:r>
      <w:proofErr w:type="spellEnd"/>
      <w:r w:rsidRPr="001B5124">
        <w:rPr>
          <w:rFonts w:ascii="Times New Roman" w:hAnsi="Times New Roman"/>
          <w:b/>
          <w:bCs/>
          <w:i/>
          <w:iCs/>
          <w:color w:val="000000"/>
          <w:u w:val="single"/>
        </w:rPr>
        <w:t xml:space="preserve"> </w:t>
      </w: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  <w:u w:val="single"/>
        </w:rPr>
        <w:t>или</w:t>
      </w:r>
      <w:proofErr w:type="spellEnd"/>
      <w:r w:rsidRPr="001B5124">
        <w:rPr>
          <w:rFonts w:ascii="Times New Roman" w:hAnsi="Times New Roman"/>
          <w:b/>
          <w:bCs/>
          <w:i/>
          <w:iCs/>
          <w:color w:val="000000"/>
          <w:u w:val="single"/>
        </w:rPr>
        <w:t xml:space="preserve"> </w:t>
      </w: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  <w:u w:val="single"/>
        </w:rPr>
        <w:t>пертусис</w:t>
      </w:r>
      <w:proofErr w:type="spellEnd"/>
    </w:p>
    <w:p w14:paraId="75C7DF61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Начин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преношења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директно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с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човека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на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човека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путем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искашљаних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капљица</w:t>
      </w:r>
      <w:proofErr w:type="spellEnd"/>
    </w:p>
    <w:p w14:paraId="0FD172E5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Компликације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упала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плућа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упала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средњег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уха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;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код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деце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може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да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дође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до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престанка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дисања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смрти</w:t>
      </w:r>
      <w:proofErr w:type="spellEnd"/>
    </w:p>
    <w:p w14:paraId="713168F8" w14:textId="77777777" w:rsidR="00127CE6" w:rsidRPr="001B5124" w:rsidRDefault="00127CE6" w:rsidP="00127CE6">
      <w:pPr>
        <w:rPr>
          <w:rFonts w:ascii="Times New Roman" w:hAnsi="Times New Roman"/>
        </w:rPr>
      </w:pPr>
    </w:p>
    <w:p w14:paraId="0F94F1A0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  <w:u w:val="single"/>
        </w:rPr>
        <w:t>Салмонелоза</w:t>
      </w:r>
      <w:proofErr w:type="spellEnd"/>
      <w:r w:rsidRPr="001B5124">
        <w:rPr>
          <w:rFonts w:ascii="Times New Roman" w:hAnsi="Times New Roman"/>
          <w:b/>
          <w:bCs/>
          <w:i/>
          <w:iCs/>
          <w:color w:val="000000"/>
          <w:u w:val="single"/>
        </w:rPr>
        <w:t>:</w:t>
      </w:r>
    </w:p>
    <w:p w14:paraId="60064098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Изазивач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бактерија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салмонела</w:t>
      </w:r>
      <w:proofErr w:type="spellEnd"/>
    </w:p>
    <w:p w14:paraId="6AE8ED45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Начин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преношења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путем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зараженог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свињског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или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живинског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меса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јаја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ако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нису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довољно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скуване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или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печене</w:t>
      </w:r>
      <w:proofErr w:type="spellEnd"/>
    </w:p>
    <w:p w14:paraId="04E3590B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Органи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које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захвата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црева</w:t>
      </w:r>
      <w:proofErr w:type="spellEnd"/>
    </w:p>
    <w:p w14:paraId="20DBC0E8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Симптоми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главобоља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,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грозница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,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грчеви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у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стомаку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,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пролив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повраћање</w:t>
      </w:r>
      <w:proofErr w:type="spellEnd"/>
    </w:p>
    <w:p w14:paraId="298449D1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Опасност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дехидрација</w:t>
      </w:r>
      <w:proofErr w:type="spellEnd"/>
    </w:p>
    <w:p w14:paraId="53109FFB" w14:textId="77777777" w:rsidR="00127CE6" w:rsidRPr="001B5124" w:rsidRDefault="00127CE6" w:rsidP="00127CE6">
      <w:pPr>
        <w:rPr>
          <w:rFonts w:ascii="Times New Roman" w:hAnsi="Times New Roman"/>
        </w:rPr>
      </w:pPr>
    </w:p>
    <w:p w14:paraId="3FD63DD8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  <w:u w:val="single"/>
        </w:rPr>
        <w:t>Лајмска</w:t>
      </w:r>
      <w:proofErr w:type="spellEnd"/>
      <w:r w:rsidRPr="001B5124">
        <w:rPr>
          <w:rFonts w:ascii="Times New Roman" w:hAnsi="Times New Roman"/>
          <w:b/>
          <w:bCs/>
          <w:i/>
          <w:iCs/>
          <w:color w:val="000000"/>
          <w:u w:val="single"/>
        </w:rPr>
        <w:t xml:space="preserve"> </w:t>
      </w:r>
      <w:proofErr w:type="spellStart"/>
      <w:r w:rsidRPr="001B5124">
        <w:rPr>
          <w:rFonts w:ascii="Times New Roman" w:hAnsi="Times New Roman"/>
          <w:b/>
          <w:bCs/>
          <w:i/>
          <w:iCs/>
          <w:color w:val="000000"/>
          <w:u w:val="single"/>
        </w:rPr>
        <w:t>болест</w:t>
      </w:r>
      <w:proofErr w:type="spellEnd"/>
    </w:p>
    <w:p w14:paraId="190F6342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Начин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преношења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уједом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зараженог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крпеља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> </w:t>
      </w:r>
    </w:p>
    <w:p w14:paraId="7E5FA201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Симптоми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црвени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концентрични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кругови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оток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на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месту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уједа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> </w:t>
      </w:r>
    </w:p>
    <w:p w14:paraId="35D7080F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Делови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тела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које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захвата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нервни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систем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зглобови</w:t>
      </w:r>
      <w:proofErr w:type="spellEnd"/>
    </w:p>
    <w:p w14:paraId="155CFF7E" w14:textId="77777777" w:rsidR="00127CE6" w:rsidRPr="001B5124" w:rsidRDefault="00127CE6" w:rsidP="00127CE6">
      <w:pPr>
        <w:jc w:val="both"/>
        <w:rPr>
          <w:rFonts w:ascii="Times New Roman" w:hAnsi="Times New Roman"/>
        </w:rPr>
      </w:pPr>
      <w:proofErr w:type="spellStart"/>
      <w:r w:rsidRPr="001B5124">
        <w:rPr>
          <w:rFonts w:ascii="Times New Roman" w:hAnsi="Times New Roman"/>
          <w:i/>
          <w:iCs/>
          <w:color w:val="000000"/>
        </w:rPr>
        <w:t>Начин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заштите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: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после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боравка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у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природи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добро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прегледати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кожу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,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косу</w:t>
      </w:r>
      <w:proofErr w:type="spellEnd"/>
      <w:r w:rsidRPr="001B5124"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 w:rsidRPr="001B5124">
        <w:rPr>
          <w:rFonts w:ascii="Times New Roman" w:hAnsi="Times New Roman"/>
          <w:i/>
          <w:iCs/>
          <w:color w:val="000000"/>
        </w:rPr>
        <w:t>одећу</w:t>
      </w:r>
      <w:proofErr w:type="spellEnd"/>
    </w:p>
    <w:p w14:paraId="73F5C71E" w14:textId="77777777" w:rsidR="00306E34" w:rsidRDefault="00306E34" w:rsidP="00127CE6">
      <w:pPr>
        <w:rPr>
          <w:rFonts w:ascii="Times New Roman" w:hAnsi="Times New Roman"/>
          <w:lang w:val="sr-Cyrl-RS"/>
        </w:rPr>
      </w:pPr>
    </w:p>
    <w:p w14:paraId="3934A49A" w14:textId="77777777" w:rsidR="0015633A" w:rsidRDefault="0015633A" w:rsidP="00127CE6">
      <w:pPr>
        <w:rPr>
          <w:rFonts w:ascii="Times New Roman" w:hAnsi="Times New Roman"/>
          <w:lang w:val="sr-Cyrl-RS"/>
        </w:rPr>
      </w:pPr>
    </w:p>
    <w:p w14:paraId="339B6A8F" w14:textId="77777777" w:rsidR="0015633A" w:rsidRPr="0015633A" w:rsidRDefault="0015633A" w:rsidP="00127CE6">
      <w:pPr>
        <w:rPr>
          <w:rFonts w:ascii="Times New Roman" w:hAnsi="Times New Roman"/>
          <w:lang w:val="sr-Cyrl-RS"/>
        </w:rPr>
      </w:pPr>
      <w:bookmarkStart w:id="0" w:name="_GoBack"/>
      <w:bookmarkEnd w:id="0"/>
    </w:p>
    <w:sectPr w:rsidR="0015633A" w:rsidRPr="0015633A" w:rsidSect="004D53B8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223D"/>
    <w:multiLevelType w:val="hybridMultilevel"/>
    <w:tmpl w:val="CC8A74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6319D"/>
    <w:multiLevelType w:val="hybridMultilevel"/>
    <w:tmpl w:val="12A46D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DF29CE"/>
    <w:multiLevelType w:val="multilevel"/>
    <w:tmpl w:val="ED9E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9F2342"/>
    <w:multiLevelType w:val="multilevel"/>
    <w:tmpl w:val="84A66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1F3B59"/>
    <w:multiLevelType w:val="multilevel"/>
    <w:tmpl w:val="0876F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F96F54"/>
    <w:multiLevelType w:val="hybridMultilevel"/>
    <w:tmpl w:val="744058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50330B"/>
    <w:multiLevelType w:val="hybridMultilevel"/>
    <w:tmpl w:val="D4A2E87C"/>
    <w:lvl w:ilvl="0" w:tplc="7A9AFA00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E055D7"/>
    <w:multiLevelType w:val="multilevel"/>
    <w:tmpl w:val="E286B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2827D6"/>
    <w:multiLevelType w:val="hybridMultilevel"/>
    <w:tmpl w:val="D1FC6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F2349"/>
    <w:multiLevelType w:val="multilevel"/>
    <w:tmpl w:val="E530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4F1424"/>
    <w:multiLevelType w:val="multilevel"/>
    <w:tmpl w:val="9F58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7970893"/>
    <w:multiLevelType w:val="hybridMultilevel"/>
    <w:tmpl w:val="50705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BCA1798"/>
    <w:multiLevelType w:val="hybridMultilevel"/>
    <w:tmpl w:val="87C4D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0C353CD"/>
    <w:multiLevelType w:val="hybridMultilevel"/>
    <w:tmpl w:val="3CFCDA06"/>
    <w:lvl w:ilvl="0" w:tplc="49907A7E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3CA7796"/>
    <w:multiLevelType w:val="hybridMultilevel"/>
    <w:tmpl w:val="340CFEB6"/>
    <w:lvl w:ilvl="0" w:tplc="35CA11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C11FB2"/>
    <w:multiLevelType w:val="hybridMultilevel"/>
    <w:tmpl w:val="A6E06456"/>
    <w:lvl w:ilvl="0" w:tplc="49907A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C1E64864">
      <w:start w:val="1"/>
      <w:numFmt w:val="decimal"/>
      <w:lvlText w:val="%2."/>
      <w:lvlJc w:val="left"/>
      <w:pPr>
        <w:ind w:left="1440" w:hanging="360"/>
      </w:pPr>
      <w:rPr>
        <w:rFonts w:hint="default"/>
        <w:b/>
        <w:i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82422D"/>
    <w:multiLevelType w:val="multilevel"/>
    <w:tmpl w:val="1A407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7B5D4C"/>
    <w:multiLevelType w:val="hybridMultilevel"/>
    <w:tmpl w:val="0FFA5B46"/>
    <w:lvl w:ilvl="0" w:tplc="1402F8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630DE0"/>
    <w:multiLevelType w:val="hybridMultilevel"/>
    <w:tmpl w:val="0E3A32B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9BF72A2"/>
    <w:multiLevelType w:val="hybridMultilevel"/>
    <w:tmpl w:val="249E21BC"/>
    <w:lvl w:ilvl="0" w:tplc="1402F8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936FD7"/>
    <w:multiLevelType w:val="hybridMultilevel"/>
    <w:tmpl w:val="99E2E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036942"/>
    <w:multiLevelType w:val="hybridMultilevel"/>
    <w:tmpl w:val="C3D8D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F052793"/>
    <w:multiLevelType w:val="hybridMultilevel"/>
    <w:tmpl w:val="E9DAD7BE"/>
    <w:lvl w:ilvl="0" w:tplc="7A9AFA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27609F"/>
    <w:multiLevelType w:val="multilevel"/>
    <w:tmpl w:val="060C3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4F32F19"/>
    <w:multiLevelType w:val="hybridMultilevel"/>
    <w:tmpl w:val="3DA69DA4"/>
    <w:lvl w:ilvl="0" w:tplc="4F6A2D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BF2084"/>
    <w:multiLevelType w:val="hybridMultilevel"/>
    <w:tmpl w:val="1AD267F0"/>
    <w:lvl w:ilvl="0" w:tplc="0EE6027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682B65"/>
    <w:multiLevelType w:val="multilevel"/>
    <w:tmpl w:val="D39C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A97431"/>
    <w:multiLevelType w:val="multilevel"/>
    <w:tmpl w:val="9F622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F324E31"/>
    <w:multiLevelType w:val="hybridMultilevel"/>
    <w:tmpl w:val="E5743068"/>
    <w:lvl w:ilvl="0" w:tplc="4F6A2D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>
    <w:nsid w:val="635874EC"/>
    <w:multiLevelType w:val="multilevel"/>
    <w:tmpl w:val="9698B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4F83B95"/>
    <w:multiLevelType w:val="multilevel"/>
    <w:tmpl w:val="E214A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5523BBB"/>
    <w:multiLevelType w:val="hybridMultilevel"/>
    <w:tmpl w:val="6D5AB638"/>
    <w:lvl w:ilvl="0" w:tplc="0EE602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8014578"/>
    <w:multiLevelType w:val="hybridMultilevel"/>
    <w:tmpl w:val="A596E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1763A6"/>
    <w:multiLevelType w:val="hybridMultilevel"/>
    <w:tmpl w:val="4C84DD9E"/>
    <w:lvl w:ilvl="0" w:tplc="633EDF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70419C"/>
    <w:multiLevelType w:val="hybridMultilevel"/>
    <w:tmpl w:val="5DAE7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>
    <w:nsid w:val="6C3E67B3"/>
    <w:multiLevelType w:val="hybridMultilevel"/>
    <w:tmpl w:val="05B2F076"/>
    <w:lvl w:ilvl="0" w:tplc="49907A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E66E26"/>
    <w:multiLevelType w:val="multilevel"/>
    <w:tmpl w:val="DAC8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8633148"/>
    <w:multiLevelType w:val="hybridMultilevel"/>
    <w:tmpl w:val="8D545C88"/>
    <w:lvl w:ilvl="0" w:tplc="633EDF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DC3C2A"/>
    <w:multiLevelType w:val="hybridMultilevel"/>
    <w:tmpl w:val="4DD2FB92"/>
    <w:lvl w:ilvl="0" w:tplc="C634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3C1A10"/>
    <w:multiLevelType w:val="multilevel"/>
    <w:tmpl w:val="097A0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19"/>
  </w:num>
  <w:num w:numId="5">
    <w:abstractNumId w:val="40"/>
  </w:num>
  <w:num w:numId="6">
    <w:abstractNumId w:val="13"/>
  </w:num>
  <w:num w:numId="7">
    <w:abstractNumId w:val="12"/>
  </w:num>
  <w:num w:numId="8">
    <w:abstractNumId w:val="32"/>
  </w:num>
  <w:num w:numId="9">
    <w:abstractNumId w:val="17"/>
  </w:num>
  <w:num w:numId="10">
    <w:abstractNumId w:val="15"/>
  </w:num>
  <w:num w:numId="11">
    <w:abstractNumId w:val="1"/>
  </w:num>
  <w:num w:numId="12">
    <w:abstractNumId w:val="46"/>
  </w:num>
  <w:num w:numId="13">
    <w:abstractNumId w:val="27"/>
  </w:num>
  <w:num w:numId="14">
    <w:abstractNumId w:val="0"/>
  </w:num>
  <w:num w:numId="15">
    <w:abstractNumId w:val="43"/>
  </w:num>
  <w:num w:numId="16">
    <w:abstractNumId w:val="21"/>
  </w:num>
  <w:num w:numId="17">
    <w:abstractNumId w:val="18"/>
  </w:num>
  <w:num w:numId="18">
    <w:abstractNumId w:val="30"/>
  </w:num>
  <w:num w:numId="19">
    <w:abstractNumId w:val="35"/>
  </w:num>
  <w:num w:numId="20">
    <w:abstractNumId w:val="20"/>
  </w:num>
  <w:num w:numId="21">
    <w:abstractNumId w:val="48"/>
  </w:num>
  <w:num w:numId="22">
    <w:abstractNumId w:val="14"/>
  </w:num>
  <w:num w:numId="23">
    <w:abstractNumId w:val="2"/>
  </w:num>
  <w:num w:numId="24">
    <w:abstractNumId w:val="23"/>
  </w:num>
  <w:num w:numId="25">
    <w:abstractNumId w:val="25"/>
  </w:num>
  <w:num w:numId="26">
    <w:abstractNumId w:val="28"/>
  </w:num>
  <w:num w:numId="27">
    <w:abstractNumId w:val="6"/>
  </w:num>
  <w:num w:numId="28">
    <w:abstractNumId w:val="7"/>
  </w:num>
  <w:num w:numId="29">
    <w:abstractNumId w:val="45"/>
  </w:num>
  <w:num w:numId="30">
    <w:abstractNumId w:val="26"/>
  </w:num>
  <w:num w:numId="31">
    <w:abstractNumId w:val="41"/>
  </w:num>
  <w:num w:numId="32">
    <w:abstractNumId w:val="9"/>
  </w:num>
  <w:num w:numId="33">
    <w:abstractNumId w:val="42"/>
  </w:num>
  <w:num w:numId="34">
    <w:abstractNumId w:val="47"/>
  </w:num>
  <w:num w:numId="35">
    <w:abstractNumId w:val="39"/>
  </w:num>
  <w:num w:numId="36">
    <w:abstractNumId w:val="31"/>
  </w:num>
  <w:num w:numId="37">
    <w:abstractNumId w:val="24"/>
  </w:num>
  <w:num w:numId="38">
    <w:abstractNumId w:val="33"/>
  </w:num>
  <w:num w:numId="39">
    <w:abstractNumId w:val="38"/>
  </w:num>
  <w:num w:numId="40">
    <w:abstractNumId w:val="3"/>
  </w:num>
  <w:num w:numId="41">
    <w:abstractNumId w:val="22"/>
  </w:num>
  <w:num w:numId="42">
    <w:abstractNumId w:val="37"/>
  </w:num>
  <w:num w:numId="43">
    <w:abstractNumId w:val="11"/>
  </w:num>
  <w:num w:numId="44">
    <w:abstractNumId w:val="34"/>
  </w:num>
  <w:num w:numId="45">
    <w:abstractNumId w:val="10"/>
  </w:num>
  <w:num w:numId="46">
    <w:abstractNumId w:val="4"/>
  </w:num>
  <w:num w:numId="47">
    <w:abstractNumId w:val="8"/>
  </w:num>
  <w:num w:numId="48">
    <w:abstractNumId w:val="5"/>
  </w:num>
  <w:num w:numId="49">
    <w:abstractNumId w:val="4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0">
    <w:abstractNumId w:val="2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4354C"/>
    <w:rsid w:val="000555CA"/>
    <w:rsid w:val="00070DCF"/>
    <w:rsid w:val="0007212F"/>
    <w:rsid w:val="000B1B43"/>
    <w:rsid w:val="000E4E9B"/>
    <w:rsid w:val="00125E7C"/>
    <w:rsid w:val="00127CE6"/>
    <w:rsid w:val="0015633A"/>
    <w:rsid w:val="00192404"/>
    <w:rsid w:val="001B5124"/>
    <w:rsid w:val="001F5C01"/>
    <w:rsid w:val="002067AE"/>
    <w:rsid w:val="002212D6"/>
    <w:rsid w:val="00232EBC"/>
    <w:rsid w:val="00250AED"/>
    <w:rsid w:val="00283B14"/>
    <w:rsid w:val="002C3573"/>
    <w:rsid w:val="00306D67"/>
    <w:rsid w:val="00306E34"/>
    <w:rsid w:val="003622C1"/>
    <w:rsid w:val="003A4FE7"/>
    <w:rsid w:val="003B0A33"/>
    <w:rsid w:val="003E7CE1"/>
    <w:rsid w:val="00413186"/>
    <w:rsid w:val="004207AA"/>
    <w:rsid w:val="004702D4"/>
    <w:rsid w:val="004869F5"/>
    <w:rsid w:val="004A2FC8"/>
    <w:rsid w:val="004D53B8"/>
    <w:rsid w:val="00550FB3"/>
    <w:rsid w:val="005D4A39"/>
    <w:rsid w:val="005D6520"/>
    <w:rsid w:val="006250C2"/>
    <w:rsid w:val="00687146"/>
    <w:rsid w:val="006B4687"/>
    <w:rsid w:val="006D26A5"/>
    <w:rsid w:val="006F4673"/>
    <w:rsid w:val="006F6DF6"/>
    <w:rsid w:val="00700B63"/>
    <w:rsid w:val="007464EB"/>
    <w:rsid w:val="008276CE"/>
    <w:rsid w:val="00855C5C"/>
    <w:rsid w:val="00950874"/>
    <w:rsid w:val="009A458F"/>
    <w:rsid w:val="00A03899"/>
    <w:rsid w:val="00A1298B"/>
    <w:rsid w:val="00A32157"/>
    <w:rsid w:val="00A32739"/>
    <w:rsid w:val="00A56EC7"/>
    <w:rsid w:val="00AB61DF"/>
    <w:rsid w:val="00AD28C5"/>
    <w:rsid w:val="00B270C0"/>
    <w:rsid w:val="00B60C11"/>
    <w:rsid w:val="00C03FB9"/>
    <w:rsid w:val="00C373B4"/>
    <w:rsid w:val="00C4040E"/>
    <w:rsid w:val="00C456A9"/>
    <w:rsid w:val="00C45D60"/>
    <w:rsid w:val="00C633D7"/>
    <w:rsid w:val="00DC01C7"/>
    <w:rsid w:val="00E63A56"/>
    <w:rsid w:val="00F05E3A"/>
    <w:rsid w:val="00F07858"/>
    <w:rsid w:val="00F77393"/>
    <w:rsid w:val="00FB497F"/>
    <w:rsid w:val="00FC276C"/>
    <w:rsid w:val="00FD2FAD"/>
    <w:rsid w:val="00FD5BAC"/>
    <w:rsid w:val="00FE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3E7CE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3E7CE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4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13</cp:revision>
  <dcterms:created xsi:type="dcterms:W3CDTF">2019-08-23T08:11:00Z</dcterms:created>
  <dcterms:modified xsi:type="dcterms:W3CDTF">2019-09-08T14:24:00Z</dcterms:modified>
</cp:coreProperties>
</file>